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F6BBB" w:rsidRPr="00EE5ABF" w:rsidRDefault="00AF6BBB" w:rsidP="00AF6BBB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EE5AB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5F2B07" w:rsidRPr="00EE3E8B" w:rsidRDefault="005F2B07" w:rsidP="00285F3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bookmarkStart w:id="0" w:name="_GoBack"/>
      <w:r w:rsidRPr="00EE3E8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ОБҐРУНТУВАННЯ НЕОБХІДНОСТІ ЗАКУПІВЛІ</w:t>
      </w:r>
    </w:p>
    <w:p w:rsidR="00746C37" w:rsidRPr="00746C37" w:rsidRDefault="00746C37" w:rsidP="00746C37">
      <w:pPr>
        <w:pStyle w:val="1"/>
        <w:shd w:val="clear" w:color="auto" w:fill="FFFFFF"/>
        <w:spacing w:before="0" w:after="0"/>
        <w:jc w:val="both"/>
        <w:textAlignment w:val="baseline"/>
        <w:rPr>
          <w:rFonts w:ascii="Times New Roman" w:hAnsi="Times New Roman" w:cs="Times New Roman"/>
          <w:i/>
          <w:color w:val="333333"/>
          <w:sz w:val="28"/>
          <w:szCs w:val="28"/>
          <w:u w:val="single"/>
          <w:lang w:val="uk-UA"/>
        </w:rPr>
      </w:pPr>
      <w:r w:rsidRPr="00746C37">
        <w:rPr>
          <w:rStyle w:val="h-pre-line"/>
          <w:rFonts w:ascii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val="uk-UA"/>
        </w:rPr>
        <w:t xml:space="preserve">"Капітальний ремонт приміщень операційного блоку, відділення реанімації та анестезіології 8-го поверху корпусу клінічного з </w:t>
      </w:r>
      <w:proofErr w:type="spellStart"/>
      <w:r w:rsidRPr="00746C37">
        <w:rPr>
          <w:rStyle w:val="h-pre-line"/>
          <w:rFonts w:ascii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val="uk-UA"/>
        </w:rPr>
        <w:t>конференцзалою</w:t>
      </w:r>
      <w:proofErr w:type="spellEnd"/>
      <w:r w:rsidRPr="00746C37">
        <w:rPr>
          <w:rStyle w:val="h-pre-line"/>
          <w:rFonts w:ascii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val="uk-UA"/>
        </w:rPr>
        <w:t>. Коригування. Капітальний ремонт приміщень відділення реконструктивної ортопедії та травматології дитячого і</w:t>
      </w:r>
      <w:r w:rsidRPr="00746C37">
        <w:rPr>
          <w:rStyle w:val="h-hidden"/>
          <w:rFonts w:ascii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val="uk-UA"/>
        </w:rPr>
        <w:t xml:space="preserve"> юнацького віку в приміщеннях 5 поверху корпусу клінічного з </w:t>
      </w:r>
      <w:proofErr w:type="spellStart"/>
      <w:r w:rsidRPr="00746C37">
        <w:rPr>
          <w:rStyle w:val="h-hidden"/>
          <w:rFonts w:ascii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val="uk-UA"/>
        </w:rPr>
        <w:t>конференцзалою</w:t>
      </w:r>
      <w:proofErr w:type="spellEnd"/>
      <w:r w:rsidRPr="00746C37">
        <w:rPr>
          <w:rStyle w:val="h-hidden"/>
          <w:rFonts w:ascii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val="uk-UA"/>
        </w:rPr>
        <w:t xml:space="preserve">, приміщень відділення травматології та ортопедії дорослих в приміщеннях 6 поверху корпусу клінічного з </w:t>
      </w:r>
      <w:proofErr w:type="spellStart"/>
      <w:r w:rsidRPr="00746C37">
        <w:rPr>
          <w:rStyle w:val="h-hidden"/>
          <w:rFonts w:ascii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val="uk-UA"/>
        </w:rPr>
        <w:t>конференцзалою</w:t>
      </w:r>
      <w:proofErr w:type="spellEnd"/>
      <w:r w:rsidRPr="00746C37">
        <w:rPr>
          <w:rStyle w:val="h-hidden"/>
          <w:rFonts w:ascii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val="uk-UA"/>
        </w:rPr>
        <w:t xml:space="preserve">, приміщень відділення </w:t>
      </w:r>
      <w:proofErr w:type="spellStart"/>
      <w:r w:rsidRPr="00746C37">
        <w:rPr>
          <w:rStyle w:val="h-hidden"/>
          <w:rFonts w:ascii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val="uk-UA"/>
        </w:rPr>
        <w:t>реконструктивно</w:t>
      </w:r>
      <w:proofErr w:type="spellEnd"/>
      <w:r w:rsidRPr="00746C37">
        <w:rPr>
          <w:rStyle w:val="h-hidden"/>
          <w:rFonts w:ascii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val="uk-UA"/>
        </w:rPr>
        <w:t xml:space="preserve">-відновлювальної хірургії верхньої кінцівки в приміщеннях 6 поверху корпусу клінічного з </w:t>
      </w:r>
      <w:proofErr w:type="spellStart"/>
      <w:r w:rsidRPr="00746C37">
        <w:rPr>
          <w:rStyle w:val="h-hidden"/>
          <w:rFonts w:ascii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val="uk-UA"/>
        </w:rPr>
        <w:t>конференцзалою</w:t>
      </w:r>
      <w:proofErr w:type="spellEnd"/>
      <w:r w:rsidRPr="00746C37">
        <w:rPr>
          <w:rStyle w:val="h-hidden"/>
          <w:rFonts w:ascii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val="uk-UA"/>
        </w:rPr>
        <w:t xml:space="preserve"> за </w:t>
      </w:r>
      <w:proofErr w:type="spellStart"/>
      <w:r w:rsidRPr="00746C37">
        <w:rPr>
          <w:rStyle w:val="h-hidden"/>
          <w:rFonts w:ascii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val="uk-UA"/>
        </w:rPr>
        <w:t>адресою</w:t>
      </w:r>
      <w:proofErr w:type="spellEnd"/>
      <w:r w:rsidRPr="00746C37">
        <w:rPr>
          <w:rStyle w:val="h-hidden"/>
          <w:rFonts w:ascii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val="uk-UA"/>
        </w:rPr>
        <w:t xml:space="preserve"> вулиця Бульварно-Кудрявська, 27 у Шевченківському районі м. Києва" </w:t>
      </w:r>
      <w:r w:rsidRPr="00746C37">
        <w:rPr>
          <w:rStyle w:val="h-hidden"/>
          <w:rFonts w:ascii="Times New Roman" w:hAnsi="Times New Roman" w:cs="Times New Roman"/>
          <w:i/>
          <w:color w:val="333333"/>
          <w:sz w:val="28"/>
          <w:szCs w:val="28"/>
          <w:u w:val="single"/>
          <w:bdr w:val="none" w:sz="0" w:space="0" w:color="auto" w:frame="1"/>
          <w:lang w:val="uk-UA"/>
        </w:rPr>
        <w:t xml:space="preserve">(Приміщень відділення реконструктивної ортопедії та травматології дитячого і юнацького віку в приміщеннях 5 поверху корпусу клінічного з </w:t>
      </w:r>
      <w:proofErr w:type="spellStart"/>
      <w:r w:rsidRPr="00746C37">
        <w:rPr>
          <w:rStyle w:val="h-hidden"/>
          <w:rFonts w:ascii="Times New Roman" w:hAnsi="Times New Roman" w:cs="Times New Roman"/>
          <w:i/>
          <w:color w:val="333333"/>
          <w:sz w:val="28"/>
          <w:szCs w:val="28"/>
          <w:u w:val="single"/>
          <w:bdr w:val="none" w:sz="0" w:space="0" w:color="auto" w:frame="1"/>
          <w:lang w:val="uk-UA"/>
        </w:rPr>
        <w:t>конференцзалою</w:t>
      </w:r>
      <w:proofErr w:type="spellEnd"/>
      <w:r w:rsidRPr="00746C37">
        <w:rPr>
          <w:rStyle w:val="h-hidden"/>
          <w:rFonts w:ascii="Times New Roman" w:hAnsi="Times New Roman" w:cs="Times New Roman"/>
          <w:i/>
          <w:color w:val="333333"/>
          <w:sz w:val="28"/>
          <w:szCs w:val="28"/>
          <w:u w:val="single"/>
          <w:bdr w:val="none" w:sz="0" w:space="0" w:color="auto" w:frame="1"/>
          <w:lang w:val="uk-UA"/>
        </w:rPr>
        <w:t xml:space="preserve">, приміщень відділення травматології та ортопедії дорослих в приміщеннях 6 поверху корпусу клінічного з </w:t>
      </w:r>
      <w:proofErr w:type="spellStart"/>
      <w:r w:rsidRPr="00746C37">
        <w:rPr>
          <w:rStyle w:val="h-hidden"/>
          <w:rFonts w:ascii="Times New Roman" w:hAnsi="Times New Roman" w:cs="Times New Roman"/>
          <w:i/>
          <w:color w:val="333333"/>
          <w:sz w:val="28"/>
          <w:szCs w:val="28"/>
          <w:u w:val="single"/>
          <w:bdr w:val="none" w:sz="0" w:space="0" w:color="auto" w:frame="1"/>
          <w:lang w:val="uk-UA"/>
        </w:rPr>
        <w:t>конференцзалою</w:t>
      </w:r>
      <w:proofErr w:type="spellEnd"/>
      <w:r w:rsidRPr="00746C37">
        <w:rPr>
          <w:rStyle w:val="h-hidden"/>
          <w:rFonts w:ascii="Times New Roman" w:hAnsi="Times New Roman" w:cs="Times New Roman"/>
          <w:i/>
          <w:color w:val="333333"/>
          <w:sz w:val="28"/>
          <w:szCs w:val="28"/>
          <w:u w:val="single"/>
          <w:bdr w:val="none" w:sz="0" w:space="0" w:color="auto" w:frame="1"/>
          <w:lang w:val="uk-UA"/>
        </w:rPr>
        <w:t xml:space="preserve">, приміщень відділення </w:t>
      </w:r>
      <w:proofErr w:type="spellStart"/>
      <w:r w:rsidRPr="00746C37">
        <w:rPr>
          <w:rStyle w:val="h-hidden"/>
          <w:rFonts w:ascii="Times New Roman" w:hAnsi="Times New Roman" w:cs="Times New Roman"/>
          <w:i/>
          <w:color w:val="333333"/>
          <w:sz w:val="28"/>
          <w:szCs w:val="28"/>
          <w:u w:val="single"/>
          <w:bdr w:val="none" w:sz="0" w:space="0" w:color="auto" w:frame="1"/>
          <w:lang w:val="uk-UA"/>
        </w:rPr>
        <w:t>реконструктивно</w:t>
      </w:r>
      <w:proofErr w:type="spellEnd"/>
      <w:r w:rsidRPr="00746C37">
        <w:rPr>
          <w:rStyle w:val="h-hidden"/>
          <w:rFonts w:ascii="Times New Roman" w:hAnsi="Times New Roman" w:cs="Times New Roman"/>
          <w:i/>
          <w:color w:val="333333"/>
          <w:sz w:val="28"/>
          <w:szCs w:val="28"/>
          <w:u w:val="single"/>
          <w:bdr w:val="none" w:sz="0" w:space="0" w:color="auto" w:frame="1"/>
          <w:lang w:val="uk-UA"/>
        </w:rPr>
        <w:t>-відновлювальної хірургії верхньої кінцівки в приміщеннях 6 поверху)</w:t>
      </w:r>
    </w:p>
    <w:p w:rsidR="005F2B07" w:rsidRPr="00746C37" w:rsidRDefault="005F2B07" w:rsidP="005F2B07">
      <w:pPr>
        <w:shd w:val="clear" w:color="auto" w:fill="F8F8F8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746C3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ДК 021:2015: 45450000-6 — Інші завершальні будівельні роботи</w:t>
      </w:r>
    </w:p>
    <w:p w:rsidR="005F2B07" w:rsidRPr="00DC7718" w:rsidRDefault="005F2B07" w:rsidP="001D33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C7718">
        <w:rPr>
          <w:rFonts w:ascii="Times New Roman" w:eastAsia="Times New Roman" w:hAnsi="Times New Roman" w:cs="Times New Roman"/>
          <w:sz w:val="28"/>
          <w:szCs w:val="28"/>
          <w:lang w:val="uk-UA"/>
        </w:rPr>
        <w:t>КЕКВ: 3132 — Капітальний ремонт інших об’єктів</w:t>
      </w:r>
    </w:p>
    <w:p w:rsidR="00746C37" w:rsidRPr="00746C37" w:rsidRDefault="00746C37" w:rsidP="001D33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746C3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Капітальний</w:t>
      </w:r>
      <w:proofErr w:type="spellEnd"/>
      <w:r w:rsidRPr="00746C3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ремонт по </w:t>
      </w:r>
      <w:proofErr w:type="spellStart"/>
      <w:r w:rsidRPr="00746C3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об’єкту</w:t>
      </w:r>
      <w:proofErr w:type="spellEnd"/>
      <w:r w:rsidRPr="00746C3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46C3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плануються</w:t>
      </w:r>
      <w:proofErr w:type="spellEnd"/>
      <w:r w:rsidRPr="00746C3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46C3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проводитись</w:t>
      </w:r>
      <w:proofErr w:type="spellEnd"/>
      <w:r w:rsidRPr="00746C3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46C3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протягом</w:t>
      </w:r>
      <w:proofErr w:type="spellEnd"/>
      <w:r w:rsidRPr="00746C3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2026-2027 </w:t>
      </w:r>
      <w:proofErr w:type="spellStart"/>
      <w:r w:rsidRPr="00746C3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років</w:t>
      </w:r>
      <w:proofErr w:type="spellEnd"/>
      <w:r w:rsidRPr="00746C3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.</w:t>
      </w:r>
    </w:p>
    <w:p w:rsidR="005F2B07" w:rsidRPr="005F2B07" w:rsidRDefault="005F2B07" w:rsidP="005F2B07">
      <w:pPr>
        <w:pStyle w:val="6"/>
        <w:shd w:val="clear" w:color="auto" w:fill="FFFFFF"/>
        <w:spacing w:before="0"/>
        <w:rPr>
          <w:rFonts w:ascii="Times New Roman" w:hAnsi="Times New Roman" w:cs="Times New Roman"/>
          <w:color w:val="auto"/>
          <w:sz w:val="28"/>
          <w:szCs w:val="28"/>
        </w:rPr>
      </w:pPr>
      <w:r w:rsidRPr="005F2B07">
        <w:rPr>
          <w:rStyle w:val="tender-listtitle-box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План </w:t>
      </w:r>
      <w:proofErr w:type="spellStart"/>
      <w:r w:rsidRPr="005F2B07">
        <w:rPr>
          <w:rStyle w:val="tender-listtitle-box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України</w:t>
      </w:r>
      <w:proofErr w:type="spellEnd"/>
      <w:r w:rsidRPr="005F2B07">
        <w:rPr>
          <w:rStyle w:val="tender-listtitle-box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:</w:t>
      </w:r>
    </w:p>
    <w:p w:rsidR="00746C37" w:rsidRDefault="005F2B07" w:rsidP="00746C37">
      <w:p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2B07">
        <w:rPr>
          <w:rFonts w:ascii="Times New Roman" w:hAnsi="Times New Roman" w:cs="Times New Roman"/>
          <w:sz w:val="28"/>
          <w:szCs w:val="28"/>
        </w:rPr>
        <w:t xml:space="preserve">7.15. </w:t>
      </w:r>
      <w:proofErr w:type="spellStart"/>
      <w:r w:rsidRPr="005F2B07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5F2B0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5F2B07">
        <w:rPr>
          <w:rFonts w:ascii="Times New Roman" w:hAnsi="Times New Roman" w:cs="Times New Roman"/>
          <w:sz w:val="28"/>
          <w:szCs w:val="28"/>
        </w:rPr>
        <w:t>капітальний</w:t>
      </w:r>
      <w:proofErr w:type="spellEnd"/>
      <w:r w:rsidRPr="005F2B07">
        <w:rPr>
          <w:rFonts w:ascii="Times New Roman" w:hAnsi="Times New Roman" w:cs="Times New Roman"/>
          <w:sz w:val="28"/>
          <w:szCs w:val="28"/>
        </w:rPr>
        <w:t xml:space="preserve"> ремонт </w:t>
      </w:r>
      <w:proofErr w:type="spellStart"/>
      <w:r w:rsidRPr="005F2B07">
        <w:rPr>
          <w:rFonts w:ascii="Times New Roman" w:hAnsi="Times New Roman" w:cs="Times New Roman"/>
          <w:sz w:val="28"/>
          <w:szCs w:val="28"/>
        </w:rPr>
        <w:t>приміщень</w:t>
      </w:r>
      <w:proofErr w:type="spellEnd"/>
      <w:r w:rsidRPr="005F2B0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2B07">
        <w:rPr>
          <w:rFonts w:ascii="Times New Roman" w:hAnsi="Times New Roman" w:cs="Times New Roman"/>
          <w:sz w:val="28"/>
          <w:szCs w:val="28"/>
        </w:rPr>
        <w:t>реконструкція</w:t>
      </w:r>
      <w:proofErr w:type="spellEnd"/>
      <w:r w:rsidRPr="005F2B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2B07">
        <w:rPr>
          <w:rFonts w:ascii="Times New Roman" w:hAnsi="Times New Roman" w:cs="Times New Roman"/>
          <w:sz w:val="28"/>
          <w:szCs w:val="28"/>
        </w:rPr>
        <w:t>тощо</w:t>
      </w:r>
      <w:proofErr w:type="spellEnd"/>
      <w:r w:rsidRPr="005F2B07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5F2B07">
        <w:rPr>
          <w:rFonts w:ascii="Times New Roman" w:hAnsi="Times New Roman" w:cs="Times New Roman"/>
          <w:sz w:val="28"/>
          <w:szCs w:val="28"/>
        </w:rPr>
        <w:t>належних</w:t>
      </w:r>
      <w:proofErr w:type="spellEnd"/>
      <w:r w:rsidRPr="005F2B07">
        <w:rPr>
          <w:rFonts w:ascii="Times New Roman" w:hAnsi="Times New Roman" w:cs="Times New Roman"/>
          <w:sz w:val="28"/>
          <w:szCs w:val="28"/>
        </w:rPr>
        <w:t xml:space="preserve"> умов </w:t>
      </w:r>
      <w:proofErr w:type="spellStart"/>
      <w:r w:rsidRPr="005F2B07">
        <w:rPr>
          <w:rFonts w:ascii="Times New Roman" w:hAnsi="Times New Roman" w:cs="Times New Roman"/>
          <w:sz w:val="28"/>
          <w:szCs w:val="28"/>
        </w:rPr>
        <w:t>перебування</w:t>
      </w:r>
      <w:proofErr w:type="spellEnd"/>
      <w:r w:rsidRPr="005F2B07">
        <w:rPr>
          <w:rFonts w:ascii="Times New Roman" w:hAnsi="Times New Roman" w:cs="Times New Roman"/>
          <w:sz w:val="28"/>
          <w:szCs w:val="28"/>
        </w:rPr>
        <w:t xml:space="preserve"> в закладах </w:t>
      </w:r>
      <w:proofErr w:type="spellStart"/>
      <w:r w:rsidRPr="005F2B07">
        <w:rPr>
          <w:rFonts w:ascii="Times New Roman" w:hAnsi="Times New Roman" w:cs="Times New Roman"/>
          <w:sz w:val="28"/>
          <w:szCs w:val="28"/>
        </w:rPr>
        <w:t>охорони</w:t>
      </w:r>
      <w:proofErr w:type="spellEnd"/>
      <w:r w:rsidRPr="005F2B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2B07">
        <w:rPr>
          <w:rFonts w:ascii="Times New Roman" w:hAnsi="Times New Roman" w:cs="Times New Roman"/>
          <w:sz w:val="28"/>
          <w:szCs w:val="28"/>
        </w:rPr>
        <w:t>здоров`я</w:t>
      </w:r>
      <w:proofErr w:type="spellEnd"/>
      <w:r w:rsidRPr="005F2B07">
        <w:rPr>
          <w:rFonts w:ascii="Times New Roman" w:hAnsi="Times New Roman" w:cs="Times New Roman"/>
          <w:sz w:val="28"/>
          <w:szCs w:val="28"/>
        </w:rPr>
        <w:t xml:space="preserve"> з метою </w:t>
      </w:r>
      <w:proofErr w:type="spellStart"/>
      <w:r w:rsidRPr="005F2B07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2B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2B07">
        <w:rPr>
          <w:rFonts w:ascii="Times New Roman" w:hAnsi="Times New Roman" w:cs="Times New Roman"/>
          <w:sz w:val="28"/>
          <w:szCs w:val="28"/>
        </w:rPr>
        <w:t>якості</w:t>
      </w:r>
      <w:proofErr w:type="spellEnd"/>
      <w:r w:rsidRPr="005F2B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2B07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Pr="005F2B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2B07">
        <w:rPr>
          <w:rFonts w:ascii="Times New Roman" w:hAnsi="Times New Roman" w:cs="Times New Roman"/>
          <w:sz w:val="28"/>
          <w:szCs w:val="28"/>
        </w:rPr>
        <w:t>медичних</w:t>
      </w:r>
      <w:proofErr w:type="spellEnd"/>
      <w:r w:rsidRPr="005F2B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2B07">
        <w:rPr>
          <w:rFonts w:ascii="Times New Roman" w:hAnsi="Times New Roman" w:cs="Times New Roman"/>
          <w:sz w:val="28"/>
          <w:szCs w:val="28"/>
        </w:rPr>
        <w:t>послуг</w:t>
      </w:r>
      <w:proofErr w:type="spellEnd"/>
      <w:r w:rsidR="00746C3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746C37" w:rsidRDefault="005F2B07" w:rsidP="00746C37">
      <w:p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46C37">
        <w:rPr>
          <w:rStyle w:val="tender-listtitle-box"/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Примітки: </w:t>
      </w:r>
      <w:r w:rsidRPr="00746C37">
        <w:rPr>
          <w:rFonts w:ascii="Times New Roman" w:hAnsi="Times New Roman" w:cs="Times New Roman"/>
          <w:sz w:val="28"/>
          <w:szCs w:val="28"/>
          <w:lang w:val="uk-UA"/>
        </w:rPr>
        <w:t xml:space="preserve">Закупівля здійснюється в рамках виконання заходів Плану України, що схвалений для реалізації фінансування Європейського Союзу для України згідно з інструментом </w:t>
      </w:r>
      <w:proofErr w:type="spellStart"/>
      <w:r w:rsidRPr="005F2B07"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 w:rsidRPr="00746C3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F2B07">
        <w:rPr>
          <w:rFonts w:ascii="Times New Roman" w:hAnsi="Times New Roman" w:cs="Times New Roman"/>
          <w:sz w:val="28"/>
          <w:szCs w:val="28"/>
        </w:rPr>
        <w:t>Facility</w:t>
      </w:r>
      <w:proofErr w:type="spellEnd"/>
      <w:r w:rsidRPr="00746C37">
        <w:rPr>
          <w:rFonts w:ascii="Times New Roman" w:hAnsi="Times New Roman" w:cs="Times New Roman"/>
          <w:sz w:val="28"/>
          <w:szCs w:val="28"/>
          <w:lang w:val="uk-UA"/>
        </w:rPr>
        <w:t xml:space="preserve">, передбаченого Рамковою Угодою укладеною між Україною та Європейським Союзом щодо спеціальних механізмів реалізації фінансування Союзу для України згідно з інструментом </w:t>
      </w:r>
      <w:proofErr w:type="spellStart"/>
      <w:r w:rsidRPr="005F2B07"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 w:rsidRPr="00746C3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F2B07">
        <w:rPr>
          <w:rFonts w:ascii="Times New Roman" w:hAnsi="Times New Roman" w:cs="Times New Roman"/>
          <w:sz w:val="28"/>
          <w:szCs w:val="28"/>
        </w:rPr>
        <w:t>Facility</w:t>
      </w:r>
      <w:proofErr w:type="spellEnd"/>
      <w:r w:rsidRPr="00746C37">
        <w:rPr>
          <w:rFonts w:ascii="Times New Roman" w:hAnsi="Times New Roman" w:cs="Times New Roman"/>
          <w:sz w:val="28"/>
          <w:szCs w:val="28"/>
          <w:lang w:val="uk-UA"/>
        </w:rPr>
        <w:t>, ратифікованою Законом України від 06.06.2024 № 3786-</w:t>
      </w:r>
      <w:r w:rsidRPr="005F2B07">
        <w:rPr>
          <w:rFonts w:ascii="Times New Roman" w:hAnsi="Times New Roman" w:cs="Times New Roman"/>
          <w:sz w:val="28"/>
          <w:szCs w:val="28"/>
        </w:rPr>
        <w:t>IX</w:t>
      </w:r>
      <w:r w:rsidRPr="00746C37">
        <w:rPr>
          <w:rFonts w:ascii="Times New Roman" w:hAnsi="Times New Roman" w:cs="Times New Roman"/>
          <w:sz w:val="28"/>
          <w:szCs w:val="28"/>
          <w:lang w:val="uk-UA"/>
        </w:rPr>
        <w:t xml:space="preserve">. Зміст висвітленої інформації не обов’язково відображає позицію </w:t>
      </w:r>
      <w:r w:rsidRPr="00DC7718">
        <w:rPr>
          <w:rFonts w:ascii="Times New Roman" w:hAnsi="Times New Roman" w:cs="Times New Roman"/>
          <w:sz w:val="28"/>
          <w:szCs w:val="28"/>
          <w:lang w:val="uk-UA"/>
        </w:rPr>
        <w:t>Європейського Союзу</w:t>
      </w:r>
      <w:r w:rsidR="00746C3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46C37" w:rsidRPr="00746C37" w:rsidRDefault="00561CFD" w:rsidP="00235B7B">
      <w:pPr>
        <w:pStyle w:val="af1"/>
        <w:jc w:val="both"/>
        <w:rPr>
          <w:lang w:val="uk-UA"/>
        </w:rPr>
      </w:pPr>
      <w:r w:rsidRPr="00746C37">
        <w:rPr>
          <w:b/>
          <w:lang w:val="uk-UA"/>
        </w:rPr>
        <w:t xml:space="preserve">Загальна кошторисна вартість реалізації проєкту </w:t>
      </w:r>
      <w:r w:rsidR="00746C37">
        <w:rPr>
          <w:rStyle w:val="h-pre-line"/>
          <w:rFonts w:cs="Times New Roman"/>
          <w:color w:val="333333"/>
          <w:szCs w:val="28"/>
          <w:u w:val="single"/>
          <w:bdr w:val="none" w:sz="0" w:space="0" w:color="auto" w:frame="1"/>
          <w:lang w:val="uk-UA"/>
        </w:rPr>
        <w:t xml:space="preserve">"Капітальний ремонт приміщень операційного блоку, відділення реанімації та анестезіології 8-го поверху корпусу клінічного з </w:t>
      </w:r>
      <w:proofErr w:type="spellStart"/>
      <w:r w:rsidR="00746C37">
        <w:rPr>
          <w:rStyle w:val="h-pre-line"/>
          <w:rFonts w:cs="Times New Roman"/>
          <w:color w:val="333333"/>
          <w:szCs w:val="28"/>
          <w:u w:val="single"/>
          <w:bdr w:val="none" w:sz="0" w:space="0" w:color="auto" w:frame="1"/>
          <w:lang w:val="uk-UA"/>
        </w:rPr>
        <w:t>конференцзалою</w:t>
      </w:r>
      <w:proofErr w:type="spellEnd"/>
      <w:r w:rsidR="00746C37">
        <w:rPr>
          <w:rStyle w:val="h-pre-line"/>
          <w:rFonts w:cs="Times New Roman"/>
          <w:color w:val="333333"/>
          <w:szCs w:val="28"/>
          <w:u w:val="single"/>
          <w:bdr w:val="none" w:sz="0" w:space="0" w:color="auto" w:frame="1"/>
          <w:lang w:val="uk-UA"/>
        </w:rPr>
        <w:t>. Коригування. Капітальний ремонт приміщень відділення реконструктивної ортопедії та травматології дитячого і</w:t>
      </w:r>
      <w:r w:rsidR="00746C37">
        <w:rPr>
          <w:rStyle w:val="h-hidden"/>
          <w:rFonts w:cs="Times New Roman"/>
          <w:color w:val="333333"/>
          <w:szCs w:val="28"/>
          <w:u w:val="single"/>
          <w:bdr w:val="none" w:sz="0" w:space="0" w:color="auto" w:frame="1"/>
          <w:lang w:val="uk-UA"/>
        </w:rPr>
        <w:t xml:space="preserve"> юнацького віку в приміщеннях 5 поверху корпусу клінічного з </w:t>
      </w:r>
      <w:proofErr w:type="spellStart"/>
      <w:r w:rsidR="00746C37">
        <w:rPr>
          <w:rStyle w:val="h-hidden"/>
          <w:rFonts w:cs="Times New Roman"/>
          <w:color w:val="333333"/>
          <w:szCs w:val="28"/>
          <w:u w:val="single"/>
          <w:bdr w:val="none" w:sz="0" w:space="0" w:color="auto" w:frame="1"/>
          <w:lang w:val="uk-UA"/>
        </w:rPr>
        <w:t>конференцзалою</w:t>
      </w:r>
      <w:proofErr w:type="spellEnd"/>
      <w:r w:rsidR="00746C37">
        <w:rPr>
          <w:rStyle w:val="h-hidden"/>
          <w:rFonts w:cs="Times New Roman"/>
          <w:color w:val="333333"/>
          <w:szCs w:val="28"/>
          <w:u w:val="single"/>
          <w:bdr w:val="none" w:sz="0" w:space="0" w:color="auto" w:frame="1"/>
          <w:lang w:val="uk-UA"/>
        </w:rPr>
        <w:t xml:space="preserve">, приміщень відділення травматології та ортопедії дорослих в приміщеннях 6 поверху корпусу клінічного з </w:t>
      </w:r>
      <w:proofErr w:type="spellStart"/>
      <w:r w:rsidR="00746C37">
        <w:rPr>
          <w:rStyle w:val="h-hidden"/>
          <w:rFonts w:cs="Times New Roman"/>
          <w:color w:val="333333"/>
          <w:szCs w:val="28"/>
          <w:u w:val="single"/>
          <w:bdr w:val="none" w:sz="0" w:space="0" w:color="auto" w:frame="1"/>
          <w:lang w:val="uk-UA"/>
        </w:rPr>
        <w:t>конференцзалою</w:t>
      </w:r>
      <w:proofErr w:type="spellEnd"/>
      <w:r w:rsidR="00746C37">
        <w:rPr>
          <w:rStyle w:val="h-hidden"/>
          <w:rFonts w:cs="Times New Roman"/>
          <w:color w:val="333333"/>
          <w:szCs w:val="28"/>
          <w:u w:val="single"/>
          <w:bdr w:val="none" w:sz="0" w:space="0" w:color="auto" w:frame="1"/>
          <w:lang w:val="uk-UA"/>
        </w:rPr>
        <w:t xml:space="preserve">, приміщень відділення </w:t>
      </w:r>
      <w:proofErr w:type="spellStart"/>
      <w:r w:rsidR="00746C37">
        <w:rPr>
          <w:rStyle w:val="h-hidden"/>
          <w:rFonts w:cs="Times New Roman"/>
          <w:color w:val="333333"/>
          <w:szCs w:val="28"/>
          <w:u w:val="single"/>
          <w:bdr w:val="none" w:sz="0" w:space="0" w:color="auto" w:frame="1"/>
          <w:lang w:val="uk-UA"/>
        </w:rPr>
        <w:t>реконструктивно</w:t>
      </w:r>
      <w:proofErr w:type="spellEnd"/>
      <w:r w:rsidR="00746C37">
        <w:rPr>
          <w:rStyle w:val="h-hidden"/>
          <w:rFonts w:cs="Times New Roman"/>
          <w:color w:val="333333"/>
          <w:szCs w:val="28"/>
          <w:u w:val="single"/>
          <w:bdr w:val="none" w:sz="0" w:space="0" w:color="auto" w:frame="1"/>
          <w:lang w:val="uk-UA"/>
        </w:rPr>
        <w:t xml:space="preserve">-відновлювальної хірургії верхньої кінцівки в приміщеннях 6 поверху корпусу клінічного з </w:t>
      </w:r>
      <w:proofErr w:type="spellStart"/>
      <w:r w:rsidR="00746C37">
        <w:rPr>
          <w:rStyle w:val="h-hidden"/>
          <w:rFonts w:cs="Times New Roman"/>
          <w:color w:val="333333"/>
          <w:szCs w:val="28"/>
          <w:u w:val="single"/>
          <w:bdr w:val="none" w:sz="0" w:space="0" w:color="auto" w:frame="1"/>
          <w:lang w:val="uk-UA"/>
        </w:rPr>
        <w:t>конференцзалою</w:t>
      </w:r>
      <w:proofErr w:type="spellEnd"/>
      <w:r w:rsidR="00746C37">
        <w:rPr>
          <w:rStyle w:val="h-hidden"/>
          <w:rFonts w:cs="Times New Roman"/>
          <w:color w:val="333333"/>
          <w:szCs w:val="28"/>
          <w:u w:val="single"/>
          <w:bdr w:val="none" w:sz="0" w:space="0" w:color="auto" w:frame="1"/>
          <w:lang w:val="uk-UA"/>
        </w:rPr>
        <w:t xml:space="preserve"> за </w:t>
      </w:r>
      <w:proofErr w:type="spellStart"/>
      <w:r w:rsidR="00746C37">
        <w:rPr>
          <w:rStyle w:val="h-hidden"/>
          <w:rFonts w:cs="Times New Roman"/>
          <w:color w:val="333333"/>
          <w:szCs w:val="28"/>
          <w:u w:val="single"/>
          <w:bdr w:val="none" w:sz="0" w:space="0" w:color="auto" w:frame="1"/>
          <w:lang w:val="uk-UA"/>
        </w:rPr>
        <w:t>адресою</w:t>
      </w:r>
      <w:proofErr w:type="spellEnd"/>
      <w:r w:rsidR="00746C37">
        <w:rPr>
          <w:rStyle w:val="h-hidden"/>
          <w:rFonts w:cs="Times New Roman"/>
          <w:color w:val="333333"/>
          <w:szCs w:val="28"/>
          <w:u w:val="single"/>
          <w:bdr w:val="none" w:sz="0" w:space="0" w:color="auto" w:frame="1"/>
          <w:lang w:val="uk-UA"/>
        </w:rPr>
        <w:t xml:space="preserve"> вулиця Бульварно-Кудрявська, 27 у Шевченківському районі м. Києва" </w:t>
      </w:r>
      <w:r w:rsidR="00746C37">
        <w:rPr>
          <w:rStyle w:val="h-hidden"/>
          <w:rFonts w:cs="Times New Roman"/>
          <w:i w:val="0"/>
          <w:color w:val="333333"/>
          <w:szCs w:val="28"/>
          <w:u w:val="single"/>
          <w:bdr w:val="none" w:sz="0" w:space="0" w:color="auto" w:frame="1"/>
          <w:lang w:val="uk-UA"/>
        </w:rPr>
        <w:t xml:space="preserve">(Приміщень відділення реконструктивної ортопедії та травматології дитячого і юнацького віку в приміщеннях 5 поверху корпусу клінічного з </w:t>
      </w:r>
      <w:proofErr w:type="spellStart"/>
      <w:r w:rsidR="00746C37">
        <w:rPr>
          <w:rStyle w:val="h-hidden"/>
          <w:rFonts w:cs="Times New Roman"/>
          <w:i w:val="0"/>
          <w:color w:val="333333"/>
          <w:szCs w:val="28"/>
          <w:u w:val="single"/>
          <w:bdr w:val="none" w:sz="0" w:space="0" w:color="auto" w:frame="1"/>
          <w:lang w:val="uk-UA"/>
        </w:rPr>
        <w:t>конференцзалою</w:t>
      </w:r>
      <w:proofErr w:type="spellEnd"/>
      <w:r w:rsidR="00746C37">
        <w:rPr>
          <w:rStyle w:val="h-hidden"/>
          <w:rFonts w:cs="Times New Roman"/>
          <w:i w:val="0"/>
          <w:color w:val="333333"/>
          <w:szCs w:val="28"/>
          <w:u w:val="single"/>
          <w:bdr w:val="none" w:sz="0" w:space="0" w:color="auto" w:frame="1"/>
          <w:lang w:val="uk-UA"/>
        </w:rPr>
        <w:t xml:space="preserve">, приміщень відділення травматології та ортопедії дорослих в приміщеннях 6 поверху корпусу клінічного з </w:t>
      </w:r>
      <w:proofErr w:type="spellStart"/>
      <w:r w:rsidR="00746C37">
        <w:rPr>
          <w:rStyle w:val="h-hidden"/>
          <w:rFonts w:cs="Times New Roman"/>
          <w:i w:val="0"/>
          <w:color w:val="333333"/>
          <w:szCs w:val="28"/>
          <w:u w:val="single"/>
          <w:bdr w:val="none" w:sz="0" w:space="0" w:color="auto" w:frame="1"/>
          <w:lang w:val="uk-UA"/>
        </w:rPr>
        <w:t>конференцзалою</w:t>
      </w:r>
      <w:proofErr w:type="spellEnd"/>
      <w:r w:rsidR="00746C37">
        <w:rPr>
          <w:rStyle w:val="h-hidden"/>
          <w:rFonts w:cs="Times New Roman"/>
          <w:i w:val="0"/>
          <w:color w:val="333333"/>
          <w:szCs w:val="28"/>
          <w:u w:val="single"/>
          <w:bdr w:val="none" w:sz="0" w:space="0" w:color="auto" w:frame="1"/>
          <w:lang w:val="uk-UA"/>
        </w:rPr>
        <w:t xml:space="preserve">, приміщень відділення </w:t>
      </w:r>
      <w:proofErr w:type="spellStart"/>
      <w:r w:rsidR="00746C37">
        <w:rPr>
          <w:rStyle w:val="h-hidden"/>
          <w:rFonts w:cs="Times New Roman"/>
          <w:i w:val="0"/>
          <w:color w:val="333333"/>
          <w:szCs w:val="28"/>
          <w:u w:val="single"/>
          <w:bdr w:val="none" w:sz="0" w:space="0" w:color="auto" w:frame="1"/>
          <w:lang w:val="uk-UA"/>
        </w:rPr>
        <w:t>реконструктивно</w:t>
      </w:r>
      <w:proofErr w:type="spellEnd"/>
      <w:r w:rsidR="00746C37">
        <w:rPr>
          <w:rStyle w:val="h-hidden"/>
          <w:rFonts w:cs="Times New Roman"/>
          <w:i w:val="0"/>
          <w:color w:val="333333"/>
          <w:szCs w:val="28"/>
          <w:u w:val="single"/>
          <w:bdr w:val="none" w:sz="0" w:space="0" w:color="auto" w:frame="1"/>
          <w:lang w:val="uk-UA"/>
        </w:rPr>
        <w:t>-відновлювальної хірургії верхньої кінцівки в приміщеннях 6 поверху)</w:t>
      </w:r>
    </w:p>
    <w:p w:rsidR="00561CFD" w:rsidRPr="00746C37" w:rsidRDefault="00561CFD" w:rsidP="00235B7B">
      <w:pPr>
        <w:pStyle w:val="af1"/>
        <w:jc w:val="both"/>
        <w:rPr>
          <w:lang w:val="uk-UA"/>
        </w:rPr>
      </w:pPr>
      <w:r w:rsidRPr="008D74BE">
        <w:rPr>
          <w:b/>
          <w:lang w:val="uk-UA"/>
        </w:rPr>
        <w:t xml:space="preserve">відповідно до затвердженої </w:t>
      </w:r>
      <w:proofErr w:type="spellStart"/>
      <w:r w:rsidRPr="008D74BE">
        <w:rPr>
          <w:b/>
          <w:lang w:val="uk-UA"/>
        </w:rPr>
        <w:t>проєктно</w:t>
      </w:r>
      <w:proofErr w:type="spellEnd"/>
      <w:r w:rsidRPr="008D74BE">
        <w:rPr>
          <w:b/>
          <w:lang w:val="uk-UA"/>
        </w:rPr>
        <w:t xml:space="preserve">-кошторисної документації становить </w:t>
      </w:r>
      <w:r w:rsidR="00746C37">
        <w:rPr>
          <w:b/>
          <w:lang w:val="uk-UA"/>
        </w:rPr>
        <w:t>275,6</w:t>
      </w:r>
      <w:r w:rsidRPr="008D74BE">
        <w:rPr>
          <w:rStyle w:val="a4"/>
          <w:rFonts w:cs="Times New Roman"/>
          <w:b w:val="0"/>
          <w:szCs w:val="28"/>
          <w:lang w:val="uk-UA"/>
        </w:rPr>
        <w:t xml:space="preserve"> млн грн</w:t>
      </w:r>
      <w:r w:rsidRPr="008D74BE">
        <w:rPr>
          <w:b/>
          <w:lang w:val="uk-UA"/>
        </w:rPr>
        <w:t>.</w:t>
      </w:r>
      <w:r w:rsidR="008D74BE">
        <w:rPr>
          <w:b/>
          <w:lang w:val="uk-UA"/>
        </w:rPr>
        <w:t xml:space="preserve"> </w:t>
      </w:r>
      <w:r w:rsidR="008D74BE" w:rsidRPr="008D74BE">
        <w:rPr>
          <w:lang w:val="uk-UA"/>
        </w:rPr>
        <w:t>з ПДВ</w:t>
      </w:r>
      <w:r w:rsidR="008D74BE">
        <w:rPr>
          <w:b/>
          <w:lang w:val="uk-UA"/>
        </w:rPr>
        <w:t>.</w:t>
      </w:r>
      <w:r w:rsidRPr="008D74BE">
        <w:rPr>
          <w:b/>
          <w:lang w:val="uk-UA"/>
        </w:rPr>
        <w:t xml:space="preserve"> Водночас у межах даної закупівлі</w:t>
      </w:r>
      <w:r w:rsidR="00746C37">
        <w:rPr>
          <w:b/>
          <w:lang w:val="uk-UA"/>
        </w:rPr>
        <w:t xml:space="preserve"> в частині </w:t>
      </w:r>
      <w:r w:rsidR="00746C37">
        <w:rPr>
          <w:rStyle w:val="h-hidden"/>
          <w:rFonts w:cs="Times New Roman"/>
          <w:i w:val="0"/>
          <w:color w:val="333333"/>
          <w:szCs w:val="28"/>
          <w:u w:val="single"/>
          <w:bdr w:val="none" w:sz="0" w:space="0" w:color="auto" w:frame="1"/>
          <w:lang w:val="uk-UA"/>
        </w:rPr>
        <w:t xml:space="preserve">(Приміщень відділення реконструктивної ортопедії та травматології дитячого і юнацького віку в приміщеннях 5 </w:t>
      </w:r>
      <w:r w:rsidR="00746C37">
        <w:rPr>
          <w:rStyle w:val="h-hidden"/>
          <w:rFonts w:cs="Times New Roman"/>
          <w:i w:val="0"/>
          <w:color w:val="333333"/>
          <w:szCs w:val="28"/>
          <w:u w:val="single"/>
          <w:bdr w:val="none" w:sz="0" w:space="0" w:color="auto" w:frame="1"/>
          <w:lang w:val="uk-UA"/>
        </w:rPr>
        <w:lastRenderedPageBreak/>
        <w:t xml:space="preserve">поверху корпусу клінічного з </w:t>
      </w:r>
      <w:proofErr w:type="spellStart"/>
      <w:r w:rsidR="00746C37">
        <w:rPr>
          <w:rStyle w:val="h-hidden"/>
          <w:rFonts w:cs="Times New Roman"/>
          <w:i w:val="0"/>
          <w:color w:val="333333"/>
          <w:szCs w:val="28"/>
          <w:u w:val="single"/>
          <w:bdr w:val="none" w:sz="0" w:space="0" w:color="auto" w:frame="1"/>
          <w:lang w:val="uk-UA"/>
        </w:rPr>
        <w:t>конференцзалою</w:t>
      </w:r>
      <w:proofErr w:type="spellEnd"/>
      <w:r w:rsidR="00746C37">
        <w:rPr>
          <w:rStyle w:val="h-hidden"/>
          <w:rFonts w:cs="Times New Roman"/>
          <w:i w:val="0"/>
          <w:color w:val="333333"/>
          <w:szCs w:val="28"/>
          <w:u w:val="single"/>
          <w:bdr w:val="none" w:sz="0" w:space="0" w:color="auto" w:frame="1"/>
          <w:lang w:val="uk-UA"/>
        </w:rPr>
        <w:t xml:space="preserve">, приміщень відділення травматології та ортопедії дорослих в приміщеннях 6 поверху корпусу клінічного з </w:t>
      </w:r>
      <w:proofErr w:type="spellStart"/>
      <w:r w:rsidR="00746C37">
        <w:rPr>
          <w:rStyle w:val="h-hidden"/>
          <w:rFonts w:cs="Times New Roman"/>
          <w:i w:val="0"/>
          <w:color w:val="333333"/>
          <w:szCs w:val="28"/>
          <w:u w:val="single"/>
          <w:bdr w:val="none" w:sz="0" w:space="0" w:color="auto" w:frame="1"/>
          <w:lang w:val="uk-UA"/>
        </w:rPr>
        <w:t>конференцзалою</w:t>
      </w:r>
      <w:proofErr w:type="spellEnd"/>
      <w:r w:rsidR="00746C37">
        <w:rPr>
          <w:rStyle w:val="h-hidden"/>
          <w:rFonts w:cs="Times New Roman"/>
          <w:i w:val="0"/>
          <w:color w:val="333333"/>
          <w:szCs w:val="28"/>
          <w:u w:val="single"/>
          <w:bdr w:val="none" w:sz="0" w:space="0" w:color="auto" w:frame="1"/>
          <w:lang w:val="uk-UA"/>
        </w:rPr>
        <w:t xml:space="preserve">, приміщень відділення </w:t>
      </w:r>
      <w:proofErr w:type="spellStart"/>
      <w:r w:rsidR="00746C37">
        <w:rPr>
          <w:rStyle w:val="h-hidden"/>
          <w:rFonts w:cs="Times New Roman"/>
          <w:i w:val="0"/>
          <w:color w:val="333333"/>
          <w:szCs w:val="28"/>
          <w:u w:val="single"/>
          <w:bdr w:val="none" w:sz="0" w:space="0" w:color="auto" w:frame="1"/>
          <w:lang w:val="uk-UA"/>
        </w:rPr>
        <w:t>реконструктивно</w:t>
      </w:r>
      <w:proofErr w:type="spellEnd"/>
      <w:r w:rsidR="00746C37">
        <w:rPr>
          <w:rStyle w:val="h-hidden"/>
          <w:rFonts w:cs="Times New Roman"/>
          <w:i w:val="0"/>
          <w:color w:val="333333"/>
          <w:szCs w:val="28"/>
          <w:u w:val="single"/>
          <w:bdr w:val="none" w:sz="0" w:space="0" w:color="auto" w:frame="1"/>
          <w:lang w:val="uk-UA"/>
        </w:rPr>
        <w:t>-відновлювальної хірургії верхньої кінцівки в приміщеннях 6 поверху)</w:t>
      </w:r>
      <w:r w:rsidRPr="008D74BE">
        <w:rPr>
          <w:b/>
          <w:lang w:val="uk-UA"/>
        </w:rPr>
        <w:t xml:space="preserve"> </w:t>
      </w:r>
      <w:r w:rsidRPr="003A04D1">
        <w:rPr>
          <w:lang w:val="uk-UA"/>
        </w:rPr>
        <w:t xml:space="preserve">передбачається виконання </w:t>
      </w:r>
      <w:r w:rsidRPr="003A04D1">
        <w:rPr>
          <w:rStyle w:val="a4"/>
          <w:rFonts w:cs="Times New Roman"/>
          <w:b w:val="0"/>
          <w:szCs w:val="28"/>
          <w:lang w:val="uk-UA"/>
        </w:rPr>
        <w:t>першочергового етапу будівельних робіт</w:t>
      </w:r>
      <w:r w:rsidRPr="003A04D1">
        <w:rPr>
          <w:lang w:val="uk-UA"/>
        </w:rPr>
        <w:t xml:space="preserve"> на суму </w:t>
      </w:r>
      <w:r w:rsidR="008D74BE" w:rsidRPr="003A04D1">
        <w:rPr>
          <w:rStyle w:val="a4"/>
          <w:rFonts w:cs="Times New Roman"/>
          <w:szCs w:val="28"/>
          <w:lang w:val="uk-UA"/>
        </w:rPr>
        <w:t>51,484999</w:t>
      </w:r>
      <w:r w:rsidRPr="003A04D1">
        <w:rPr>
          <w:rStyle w:val="a4"/>
          <w:rFonts w:cs="Times New Roman"/>
          <w:szCs w:val="28"/>
          <w:lang w:val="uk-UA"/>
        </w:rPr>
        <w:t xml:space="preserve"> млн грн</w:t>
      </w:r>
      <w:r w:rsidRPr="003A04D1">
        <w:rPr>
          <w:lang w:val="uk-UA"/>
        </w:rPr>
        <w:t xml:space="preserve">, що обумовлено обсягом бюджетних призначень та наявним фінансуванням. </w:t>
      </w:r>
      <w:r w:rsidRPr="00DC7718">
        <w:rPr>
          <w:lang w:val="uk-UA"/>
        </w:rPr>
        <w:t xml:space="preserve">Реалізація зазначеного етапу дозволить виконати найбільш пріоритетні роботи, необхідні для забезпечення подальшого виконання проєкту та введення об'єкта в експлуатацію відповідно до </w:t>
      </w:r>
      <w:proofErr w:type="spellStart"/>
      <w:r w:rsidRPr="00DC7718">
        <w:rPr>
          <w:lang w:val="uk-UA"/>
        </w:rPr>
        <w:t>проєктних</w:t>
      </w:r>
      <w:proofErr w:type="spellEnd"/>
      <w:r w:rsidRPr="00DC7718">
        <w:rPr>
          <w:lang w:val="uk-UA"/>
        </w:rPr>
        <w:t xml:space="preserve"> рішень</w:t>
      </w:r>
    </w:p>
    <w:p w:rsidR="008D74BE" w:rsidRDefault="005F2B07" w:rsidP="008D74BE">
      <w:p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2B07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Предмет закупівлі:</w:t>
      </w:r>
      <w:r w:rsidRPr="005F2B0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D74BE">
        <w:rPr>
          <w:rStyle w:val="h-pre-line"/>
          <w:rFonts w:ascii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val="uk-UA"/>
        </w:rPr>
        <w:t>Капітальний ремонт приміщень відділення реконструктивної ортопедії та травматології дитячого і</w:t>
      </w:r>
      <w:r w:rsidR="008D74BE">
        <w:rPr>
          <w:rStyle w:val="h-hidden"/>
          <w:rFonts w:ascii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val="uk-UA"/>
        </w:rPr>
        <w:t xml:space="preserve"> юнацького віку в приміщеннях 5 поверху корпусу клінічного з </w:t>
      </w:r>
      <w:proofErr w:type="spellStart"/>
      <w:r w:rsidR="008D74BE">
        <w:rPr>
          <w:rStyle w:val="h-hidden"/>
          <w:rFonts w:ascii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val="uk-UA"/>
        </w:rPr>
        <w:t>конференцзалою</w:t>
      </w:r>
      <w:proofErr w:type="spellEnd"/>
      <w:r w:rsidR="008D74BE">
        <w:rPr>
          <w:rStyle w:val="h-hidden"/>
          <w:rFonts w:ascii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val="uk-UA"/>
        </w:rPr>
        <w:t xml:space="preserve">, приміщень відділення травматології та ортопедії дорослих в приміщеннях 6 поверху корпусу клінічного з </w:t>
      </w:r>
      <w:proofErr w:type="spellStart"/>
      <w:r w:rsidR="008D74BE">
        <w:rPr>
          <w:rStyle w:val="h-hidden"/>
          <w:rFonts w:ascii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val="uk-UA"/>
        </w:rPr>
        <w:t>конференцзалою</w:t>
      </w:r>
      <w:proofErr w:type="spellEnd"/>
      <w:r w:rsidR="008D74BE">
        <w:rPr>
          <w:rStyle w:val="h-hidden"/>
          <w:rFonts w:ascii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val="uk-UA"/>
        </w:rPr>
        <w:t xml:space="preserve">, приміщень відділення </w:t>
      </w:r>
      <w:proofErr w:type="spellStart"/>
      <w:r w:rsidR="008D74BE">
        <w:rPr>
          <w:rStyle w:val="h-hidden"/>
          <w:rFonts w:ascii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val="uk-UA"/>
        </w:rPr>
        <w:t>реконструктивно</w:t>
      </w:r>
      <w:proofErr w:type="spellEnd"/>
      <w:r w:rsidR="008D74BE">
        <w:rPr>
          <w:rStyle w:val="h-hidden"/>
          <w:rFonts w:ascii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val="uk-UA"/>
        </w:rPr>
        <w:t xml:space="preserve">-відновлювальної хірургії верхньої кінцівки в приміщеннях 6 поверху корпусу клінічного з </w:t>
      </w:r>
      <w:proofErr w:type="spellStart"/>
      <w:r w:rsidR="008D74BE">
        <w:rPr>
          <w:rStyle w:val="h-hidden"/>
          <w:rFonts w:ascii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val="uk-UA"/>
        </w:rPr>
        <w:t>конференцзалою</w:t>
      </w:r>
      <w:proofErr w:type="spellEnd"/>
      <w:r w:rsidR="008D74BE">
        <w:rPr>
          <w:rStyle w:val="h-hidden"/>
          <w:rFonts w:ascii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val="uk-UA"/>
        </w:rPr>
        <w:t xml:space="preserve"> за </w:t>
      </w:r>
      <w:proofErr w:type="spellStart"/>
      <w:r w:rsidR="008D74BE">
        <w:rPr>
          <w:rStyle w:val="h-hidden"/>
          <w:rFonts w:ascii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val="uk-UA"/>
        </w:rPr>
        <w:t>адресою</w:t>
      </w:r>
      <w:proofErr w:type="spellEnd"/>
      <w:r w:rsidR="008D74BE">
        <w:rPr>
          <w:rStyle w:val="h-hidden"/>
          <w:rFonts w:ascii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val="uk-UA"/>
        </w:rPr>
        <w:t xml:space="preserve"> вулиця Бульварно-Кудрявська, 27 у Шевченківському районі м. Києва" </w:t>
      </w:r>
      <w:r w:rsidR="008D74BE">
        <w:rPr>
          <w:rStyle w:val="h-hidden"/>
          <w:rFonts w:ascii="Times New Roman" w:hAnsi="Times New Roman" w:cs="Times New Roman"/>
          <w:i/>
          <w:color w:val="333333"/>
          <w:sz w:val="28"/>
          <w:szCs w:val="28"/>
          <w:u w:val="single"/>
          <w:bdr w:val="none" w:sz="0" w:space="0" w:color="auto" w:frame="1"/>
          <w:lang w:val="uk-UA"/>
        </w:rPr>
        <w:t xml:space="preserve">(Приміщень відділення реконструктивної ортопедії та травматології дитячого і юнацького віку в приміщеннях 5 поверху корпусу клінічного з </w:t>
      </w:r>
      <w:proofErr w:type="spellStart"/>
      <w:r w:rsidR="008D74BE">
        <w:rPr>
          <w:rStyle w:val="h-hidden"/>
          <w:rFonts w:ascii="Times New Roman" w:hAnsi="Times New Roman" w:cs="Times New Roman"/>
          <w:i/>
          <w:color w:val="333333"/>
          <w:sz w:val="28"/>
          <w:szCs w:val="28"/>
          <w:u w:val="single"/>
          <w:bdr w:val="none" w:sz="0" w:space="0" w:color="auto" w:frame="1"/>
          <w:lang w:val="uk-UA"/>
        </w:rPr>
        <w:t>конференцзалою</w:t>
      </w:r>
      <w:proofErr w:type="spellEnd"/>
      <w:r w:rsidR="008D74BE">
        <w:rPr>
          <w:rStyle w:val="h-hidden"/>
          <w:rFonts w:ascii="Times New Roman" w:hAnsi="Times New Roman" w:cs="Times New Roman"/>
          <w:i/>
          <w:color w:val="333333"/>
          <w:sz w:val="28"/>
          <w:szCs w:val="28"/>
          <w:u w:val="single"/>
          <w:bdr w:val="none" w:sz="0" w:space="0" w:color="auto" w:frame="1"/>
          <w:lang w:val="uk-UA"/>
        </w:rPr>
        <w:t xml:space="preserve">, приміщень відділення травматології та ортопедії дорослих в приміщеннях 6 поверху корпусу клінічного з </w:t>
      </w:r>
      <w:proofErr w:type="spellStart"/>
      <w:r w:rsidR="008D74BE">
        <w:rPr>
          <w:rStyle w:val="h-hidden"/>
          <w:rFonts w:ascii="Times New Roman" w:hAnsi="Times New Roman" w:cs="Times New Roman"/>
          <w:i/>
          <w:color w:val="333333"/>
          <w:sz w:val="28"/>
          <w:szCs w:val="28"/>
          <w:u w:val="single"/>
          <w:bdr w:val="none" w:sz="0" w:space="0" w:color="auto" w:frame="1"/>
          <w:lang w:val="uk-UA"/>
        </w:rPr>
        <w:t>конференцзалою</w:t>
      </w:r>
      <w:proofErr w:type="spellEnd"/>
      <w:r w:rsidR="008D74BE">
        <w:rPr>
          <w:rStyle w:val="h-hidden"/>
          <w:rFonts w:ascii="Times New Roman" w:hAnsi="Times New Roman" w:cs="Times New Roman"/>
          <w:i/>
          <w:color w:val="333333"/>
          <w:sz w:val="28"/>
          <w:szCs w:val="28"/>
          <w:u w:val="single"/>
          <w:bdr w:val="none" w:sz="0" w:space="0" w:color="auto" w:frame="1"/>
          <w:lang w:val="uk-UA"/>
        </w:rPr>
        <w:t xml:space="preserve">, приміщень відділення </w:t>
      </w:r>
      <w:proofErr w:type="spellStart"/>
      <w:r w:rsidR="008D74BE">
        <w:rPr>
          <w:rStyle w:val="h-hidden"/>
          <w:rFonts w:ascii="Times New Roman" w:hAnsi="Times New Roman" w:cs="Times New Roman"/>
          <w:i/>
          <w:color w:val="333333"/>
          <w:sz w:val="28"/>
          <w:szCs w:val="28"/>
          <w:u w:val="single"/>
          <w:bdr w:val="none" w:sz="0" w:space="0" w:color="auto" w:frame="1"/>
          <w:lang w:val="uk-UA"/>
        </w:rPr>
        <w:t>реконструктивно</w:t>
      </w:r>
      <w:proofErr w:type="spellEnd"/>
      <w:r w:rsidR="008D74BE">
        <w:rPr>
          <w:rStyle w:val="h-hidden"/>
          <w:rFonts w:ascii="Times New Roman" w:hAnsi="Times New Roman" w:cs="Times New Roman"/>
          <w:i/>
          <w:color w:val="333333"/>
          <w:sz w:val="28"/>
          <w:szCs w:val="28"/>
          <w:u w:val="single"/>
          <w:bdr w:val="none" w:sz="0" w:space="0" w:color="auto" w:frame="1"/>
          <w:lang w:val="uk-UA"/>
        </w:rPr>
        <w:t>-відновлювальної хірургії верхньої кінцівки в приміщеннях 6 поверху)</w:t>
      </w:r>
    </w:p>
    <w:p w:rsidR="005F2B07" w:rsidRPr="005F2B07" w:rsidRDefault="005F2B07" w:rsidP="005F2B0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235B7B" w:rsidRPr="00235B7B" w:rsidRDefault="00235B7B" w:rsidP="00235B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5B7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ОБҐРУНТУВАННЯ</w:t>
      </w:r>
      <w:r w:rsidRPr="00235B7B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235B7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необхідності закупівлі робіт з капітального ремонту приміщень 5-го та 6-го поверхів корпусу клінічного з </w:t>
      </w:r>
      <w:proofErr w:type="spellStart"/>
      <w:r w:rsidRPr="00235B7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конференцзалою</w:t>
      </w:r>
      <w:proofErr w:type="spellEnd"/>
    </w:p>
    <w:p w:rsidR="00235B7B" w:rsidRPr="00235B7B" w:rsidRDefault="00235B7B" w:rsidP="00235B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5B7B">
        <w:rPr>
          <w:rFonts w:ascii="Times New Roman" w:eastAsia="Times New Roman" w:hAnsi="Times New Roman" w:cs="Times New Roman"/>
          <w:sz w:val="28"/>
          <w:szCs w:val="28"/>
          <w:lang w:val="uk-UA"/>
        </w:rPr>
        <w:t>Державна установа «Національний інститут травматології та ортопедії НАМН України» (далі — Інститут) є спеціалізованим закладом охорони здоров’я, який надає високоспеціалізовану медичну допомогу пацієнтам із травмами, захворюваннями опорно-рухового апарату, наслідками бойових поранень та складними реконструктивними патологіями.</w:t>
      </w:r>
    </w:p>
    <w:p w:rsidR="00235B7B" w:rsidRPr="00235B7B" w:rsidRDefault="00235B7B" w:rsidP="00235B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5B7B">
        <w:rPr>
          <w:rFonts w:ascii="Times New Roman" w:eastAsia="Times New Roman" w:hAnsi="Times New Roman" w:cs="Times New Roman"/>
          <w:sz w:val="28"/>
          <w:szCs w:val="28"/>
          <w:lang w:val="uk-UA"/>
        </w:rPr>
        <w:t>В умовах воєнного стану суттєво зросло навантаження на структурні підрозділи Інституту, зокрема на операційний блок, відділення реанімації та анестезіології, а також профільні клінічні відділення, у яких проходять лікування діти, дорослі пацієнти, військовослужбовці, ветерани війни та цивільні особи, які постраждали внаслідок збройної агресії проти України.</w:t>
      </w:r>
    </w:p>
    <w:p w:rsidR="00235B7B" w:rsidRPr="00235B7B" w:rsidRDefault="00235B7B" w:rsidP="00235B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5B7B">
        <w:rPr>
          <w:rFonts w:ascii="Times New Roman" w:eastAsia="Times New Roman" w:hAnsi="Times New Roman" w:cs="Times New Roman"/>
          <w:sz w:val="28"/>
          <w:szCs w:val="28"/>
          <w:lang w:val="uk-UA"/>
        </w:rPr>
        <w:t>Приміщення зазначених підрозділів експлуатуються протягом тривалого часу та потребують капітального ремонту з метою відновлення їх експлуатаційних характеристик, модернізації інженерних систем і створення належних умов для організації лікувального процесу.</w:t>
      </w:r>
    </w:p>
    <w:p w:rsidR="00235B7B" w:rsidRPr="00235B7B" w:rsidRDefault="00235B7B" w:rsidP="00235B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проведення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капітального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ремонту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розроблено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затверджено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b/>
          <w:bCs/>
          <w:sz w:val="28"/>
          <w:szCs w:val="28"/>
        </w:rPr>
        <w:t>єдину</w:t>
      </w:r>
      <w:proofErr w:type="spellEnd"/>
      <w:r w:rsidRPr="00235B7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b/>
          <w:bCs/>
          <w:sz w:val="28"/>
          <w:szCs w:val="28"/>
        </w:rPr>
        <w:t>проєктно-кошторисну</w:t>
      </w:r>
      <w:proofErr w:type="spellEnd"/>
      <w:r w:rsidRPr="00235B7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b/>
          <w:bCs/>
          <w:sz w:val="28"/>
          <w:szCs w:val="28"/>
        </w:rPr>
        <w:t>документацію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, яка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охоплює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приміщення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корпусу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клінічного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конференцзалою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за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адресою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: вул. </w:t>
      </w:r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Бульварно-Кудрявська, 27,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>Шевченківський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>район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м.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>Київ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а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>саме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</w:p>
    <w:p w:rsidR="00235B7B" w:rsidRPr="00235B7B" w:rsidRDefault="00235B7B" w:rsidP="00235B7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235B7B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8-го </w:t>
      </w:r>
      <w:proofErr w:type="spellStart"/>
      <w:r w:rsidRPr="00235B7B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поверху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—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>приміщення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>операційного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>блоку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>відділення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>реанімації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>та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>анестезіології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</w:p>
    <w:p w:rsidR="00235B7B" w:rsidRPr="00235B7B" w:rsidRDefault="00235B7B" w:rsidP="00235B7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235B7B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5-го </w:t>
      </w:r>
      <w:proofErr w:type="spellStart"/>
      <w:r w:rsidRPr="00235B7B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поверху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—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>приміщення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>відділення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>реконструктивної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>ортопедії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>та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>травматології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>дитячого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і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>юнацького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>віку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</w:p>
    <w:p w:rsidR="00235B7B" w:rsidRPr="00235B7B" w:rsidRDefault="00235B7B" w:rsidP="00235B7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235B7B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6-го </w:t>
      </w:r>
      <w:proofErr w:type="spellStart"/>
      <w:r w:rsidRPr="00235B7B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поверху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—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>приміщення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>відділення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>травматології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>та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>ортопедії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>дорослих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і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>відділення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>реконструктивно-відновлювальної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>хірургії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>верхньої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>кінцівки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235B7B" w:rsidRPr="00235B7B" w:rsidRDefault="00235B7B" w:rsidP="00235B7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lastRenderedPageBreak/>
        <w:t>Відповідно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затвердженої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проєктно-кошторисної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документації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загальна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вартість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проєкту становить </w:t>
      </w:r>
      <w:r w:rsidRPr="00235B7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275,6 млн </w:t>
      </w:r>
      <w:proofErr w:type="spellStart"/>
      <w:r w:rsidRPr="00235B7B">
        <w:rPr>
          <w:rFonts w:ascii="Times New Roman" w:eastAsia="Times New Roman" w:hAnsi="Times New Roman" w:cs="Times New Roman"/>
          <w:b/>
          <w:bCs/>
          <w:sz w:val="28"/>
          <w:szCs w:val="28"/>
        </w:rPr>
        <w:t>грн</w:t>
      </w:r>
      <w:proofErr w:type="spellEnd"/>
      <w:r w:rsidRPr="00235B7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 ПДВ</w:t>
      </w:r>
      <w:r w:rsidRPr="00235B7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35B7B" w:rsidRPr="00235B7B" w:rsidRDefault="00235B7B" w:rsidP="00235B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З метою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організації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виконання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робіт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урахуванням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їх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обсягів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розташування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приміщень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різних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поверхах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черговості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виконання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наявного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фінансування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реалізацію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єдиного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проєкту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передбачено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за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окремими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напрямами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35B7B" w:rsidRPr="00235B7B" w:rsidRDefault="00235B7B" w:rsidP="00235B7B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Капітальний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ремонт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приміщень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35B7B">
        <w:rPr>
          <w:rFonts w:ascii="Times New Roman" w:eastAsia="Times New Roman" w:hAnsi="Times New Roman" w:cs="Times New Roman"/>
          <w:b/>
          <w:bCs/>
          <w:sz w:val="28"/>
          <w:szCs w:val="28"/>
        </w:rPr>
        <w:t>8-го поверху</w:t>
      </w:r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—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операційного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блоку,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відділення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реанімації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анестезіології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35B7B" w:rsidRPr="00235B7B" w:rsidRDefault="00235B7B" w:rsidP="00235B7B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Капітальний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ремонт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приміщень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35B7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5-го та 6-го </w:t>
      </w:r>
      <w:proofErr w:type="spellStart"/>
      <w:r w:rsidRPr="00235B7B">
        <w:rPr>
          <w:rFonts w:ascii="Times New Roman" w:eastAsia="Times New Roman" w:hAnsi="Times New Roman" w:cs="Times New Roman"/>
          <w:b/>
          <w:bCs/>
          <w:sz w:val="28"/>
          <w:szCs w:val="28"/>
        </w:rPr>
        <w:t>поверхів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—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профільних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клінічних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відділень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35B7B" w:rsidRPr="00235B7B" w:rsidRDefault="00235B7B" w:rsidP="00235B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Таким чином,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роботи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на 8-му та 5–6-му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поверхах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передбачені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35B7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одним </w:t>
      </w:r>
      <w:proofErr w:type="spellStart"/>
      <w:r w:rsidRPr="00235B7B">
        <w:rPr>
          <w:rFonts w:ascii="Times New Roman" w:eastAsia="Times New Roman" w:hAnsi="Times New Roman" w:cs="Times New Roman"/>
          <w:b/>
          <w:bCs/>
          <w:sz w:val="28"/>
          <w:szCs w:val="28"/>
        </w:rPr>
        <w:t>проєктом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, а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їх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закупівля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виконання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організовуються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окремо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за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відповідними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приміщеннями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35B7B" w:rsidRPr="00235B7B" w:rsidRDefault="00235B7B" w:rsidP="00235B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35B7B">
        <w:rPr>
          <w:rFonts w:ascii="Times New Roman" w:eastAsia="Times New Roman" w:hAnsi="Times New Roman" w:cs="Times New Roman"/>
          <w:sz w:val="28"/>
          <w:szCs w:val="28"/>
        </w:rPr>
        <w:t>У межах</w:t>
      </w:r>
      <w:proofErr w:type="gram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цієї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закупівлі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передбачається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виконання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b/>
          <w:bCs/>
          <w:sz w:val="28"/>
          <w:szCs w:val="28"/>
        </w:rPr>
        <w:t>першочергового</w:t>
      </w:r>
      <w:proofErr w:type="spellEnd"/>
      <w:r w:rsidRPr="00235B7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b/>
          <w:bCs/>
          <w:sz w:val="28"/>
          <w:szCs w:val="28"/>
        </w:rPr>
        <w:t>етапу</w:t>
      </w:r>
      <w:proofErr w:type="spellEnd"/>
      <w:r w:rsidRPr="00235B7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b/>
          <w:bCs/>
          <w:sz w:val="28"/>
          <w:szCs w:val="28"/>
        </w:rPr>
        <w:t>робіт</w:t>
      </w:r>
      <w:proofErr w:type="spellEnd"/>
      <w:r w:rsidRPr="00235B7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 </w:t>
      </w:r>
      <w:proofErr w:type="spellStart"/>
      <w:r w:rsidRPr="00235B7B">
        <w:rPr>
          <w:rFonts w:ascii="Times New Roman" w:eastAsia="Times New Roman" w:hAnsi="Times New Roman" w:cs="Times New Roman"/>
          <w:b/>
          <w:bCs/>
          <w:sz w:val="28"/>
          <w:szCs w:val="28"/>
        </w:rPr>
        <w:t>приміщеннях</w:t>
      </w:r>
      <w:proofErr w:type="spellEnd"/>
      <w:r w:rsidRPr="00235B7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5-го та 6-го </w:t>
      </w:r>
      <w:proofErr w:type="spellStart"/>
      <w:r w:rsidRPr="00235B7B">
        <w:rPr>
          <w:rFonts w:ascii="Times New Roman" w:eastAsia="Times New Roman" w:hAnsi="Times New Roman" w:cs="Times New Roman"/>
          <w:b/>
          <w:bCs/>
          <w:sz w:val="28"/>
          <w:szCs w:val="28"/>
        </w:rPr>
        <w:t>поверхів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на суму </w:t>
      </w:r>
      <w:r w:rsidRPr="00235B7B">
        <w:rPr>
          <w:rFonts w:ascii="Times New Roman" w:eastAsia="Times New Roman" w:hAnsi="Times New Roman" w:cs="Times New Roman"/>
          <w:b/>
          <w:bCs/>
          <w:sz w:val="28"/>
          <w:szCs w:val="28"/>
        </w:rPr>
        <w:t>51 484 999,00 грн</w:t>
      </w:r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Визначення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обсягу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цього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етапу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зумовлене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обсягом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бюджетних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призначень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наявним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фінансуванням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. Подальше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виконання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робіт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за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проєктом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здійснюватиметься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урахуванням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фінансування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відповідно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затверджених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проєктних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рішень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35B7B" w:rsidRPr="00235B7B" w:rsidRDefault="00235B7B" w:rsidP="00235B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Проведення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капітального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ремонту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дасть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змогу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35B7B" w:rsidRPr="00235B7B" w:rsidRDefault="00235B7B" w:rsidP="00235B7B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створити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належні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умови для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лікування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дітей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і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дорослих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зокрема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пацієнтів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із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травмами,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отриманими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внаслідок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бойових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дій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35B7B" w:rsidRPr="00235B7B" w:rsidRDefault="00235B7B" w:rsidP="00235B7B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модернізувати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інженерні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системи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забезпечити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умови для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ефективної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експлуатації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медичного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обладнання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35B7B" w:rsidRPr="00235B7B" w:rsidRDefault="00235B7B" w:rsidP="00235B7B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привести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приміщення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відповідність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чинних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будівельних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санітарних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і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протипожежних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вимог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35B7B" w:rsidRPr="00235B7B" w:rsidRDefault="00235B7B" w:rsidP="00235B7B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підвищити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безпеку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пацієнтів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покращити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умови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роботи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медичного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персоналу;</w:t>
      </w:r>
    </w:p>
    <w:p w:rsidR="00235B7B" w:rsidRPr="00235B7B" w:rsidRDefault="00235B7B" w:rsidP="00235B7B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запобігти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подальшому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фізичному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зносу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приміщень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35B7B" w:rsidRPr="00235B7B" w:rsidRDefault="00235B7B" w:rsidP="00235B7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Щорічно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Інституті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проходять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лікування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тисячі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пацієнтів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. За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період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повномасштабної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війни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закладі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проліковано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понад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15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тисяч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захисників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України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виконано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десятки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тисяч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оперативних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втручань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Належний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стан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профільних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клінічних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відділень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є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важливим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безперервності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лікувального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процесу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своєчасного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надання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медичної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допомоги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35B7B" w:rsidRPr="00235B7B" w:rsidRDefault="00235B7B" w:rsidP="00235B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Враховуючи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викладене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закупівля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першочергового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етапу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робіт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капітального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ремонту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приміщень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5-го та 6-го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поверхів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є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необхідною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поетапної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реалізації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єдиного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проєкту,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забезпечення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належних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умов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лікування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пацієнтів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роботи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медичного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 xml:space="preserve"> персоналу </w:t>
      </w:r>
      <w:proofErr w:type="spellStart"/>
      <w:r w:rsidRPr="00235B7B">
        <w:rPr>
          <w:rFonts w:ascii="Times New Roman" w:eastAsia="Times New Roman" w:hAnsi="Times New Roman" w:cs="Times New Roman"/>
          <w:sz w:val="28"/>
          <w:szCs w:val="28"/>
        </w:rPr>
        <w:t>Інституту</w:t>
      </w:r>
      <w:proofErr w:type="spellEnd"/>
      <w:r w:rsidRPr="00235B7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85F3D" w:rsidRPr="00235B7B" w:rsidRDefault="00285F3D" w:rsidP="00235B7B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bookmarkEnd w:id="0"/>
    <w:p w:rsidR="008E4530" w:rsidRDefault="008E4530" w:rsidP="00285F3D">
      <w:pPr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1D33A1" w:rsidRDefault="001D33A1" w:rsidP="00285F3D">
      <w:pPr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1D33A1" w:rsidRDefault="001D33A1" w:rsidP="00285F3D">
      <w:pPr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1D33A1" w:rsidRDefault="001D33A1" w:rsidP="00285F3D">
      <w:pPr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1D33A1" w:rsidRDefault="001D33A1" w:rsidP="00285F3D">
      <w:pPr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1D33A1" w:rsidRDefault="001D33A1" w:rsidP="00285F3D">
      <w:pPr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1D33A1" w:rsidRDefault="001D33A1" w:rsidP="00285F3D">
      <w:pPr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1D33A1" w:rsidRDefault="001D33A1" w:rsidP="00285F3D">
      <w:pPr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1D33A1" w:rsidRDefault="001D33A1" w:rsidP="00285F3D">
      <w:pPr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1D33A1" w:rsidRDefault="001D33A1" w:rsidP="00285F3D">
      <w:pPr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1D33A1" w:rsidRDefault="001D33A1" w:rsidP="00285F3D">
      <w:pPr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tbl>
      <w:tblPr>
        <w:tblW w:w="0" w:type="auto"/>
        <w:tblInd w:w="157" w:type="dxa"/>
        <w:tblLayout w:type="fixed"/>
        <w:tblLook w:val="04A0" w:firstRow="1" w:lastRow="0" w:firstColumn="1" w:lastColumn="0" w:noHBand="0" w:noVBand="1"/>
      </w:tblPr>
      <w:tblGrid>
        <w:gridCol w:w="50"/>
        <w:gridCol w:w="89"/>
        <w:gridCol w:w="286"/>
        <w:gridCol w:w="3912"/>
        <w:gridCol w:w="1701"/>
        <w:gridCol w:w="397"/>
        <w:gridCol w:w="1360"/>
        <w:gridCol w:w="1361"/>
        <w:gridCol w:w="1334"/>
        <w:gridCol w:w="26"/>
      </w:tblGrid>
      <w:tr w:rsidR="001D33A1" w:rsidTr="001D33A1">
        <w:trPr>
          <w:gridAfter w:val="1"/>
          <w:wAfter w:w="26" w:type="dxa"/>
          <w:trHeight w:hRule="exact" w:val="276"/>
        </w:trPr>
        <w:tc>
          <w:tcPr>
            <w:tcW w:w="4337" w:type="dxa"/>
            <w:gridSpan w:val="4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- 1 -</w:t>
            </w:r>
          </w:p>
        </w:tc>
        <w:tc>
          <w:tcPr>
            <w:tcW w:w="397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055" w:type="dxa"/>
            <w:gridSpan w:val="3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1D33A1" w:rsidTr="001D33A1">
        <w:trPr>
          <w:gridAfter w:val="1"/>
          <w:wAfter w:w="26" w:type="dxa"/>
          <w:trHeight w:val="110"/>
        </w:trPr>
        <w:tc>
          <w:tcPr>
            <w:tcW w:w="10490" w:type="dxa"/>
            <w:gridSpan w:val="9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</w:pPr>
          </w:p>
        </w:tc>
      </w:tr>
      <w:tr w:rsidR="001D33A1" w:rsidTr="001D33A1">
        <w:trPr>
          <w:gridAfter w:val="1"/>
          <w:wAfter w:w="26" w:type="dxa"/>
          <w:trHeight w:hRule="exact" w:val="319"/>
        </w:trPr>
        <w:tc>
          <w:tcPr>
            <w:tcW w:w="6435" w:type="dxa"/>
            <w:gridSpan w:val="6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 w:rsidP="00DC7718">
            <w:pPr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ТЕХНІЧНЕ ЗАВДАННЯ</w:t>
            </w:r>
          </w:p>
          <w:p w:rsidR="001D33A1" w:rsidRDefault="001D33A1" w:rsidP="00DC771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Відомість обсягів</w:t>
            </w:r>
          </w:p>
          <w:p w:rsidR="001D33A1" w:rsidRDefault="001D33A1" w:rsidP="00DC77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55" w:type="dxa"/>
            <w:gridSpan w:val="3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</w:tcPr>
          <w:p w:rsidR="001D33A1" w:rsidRDefault="001D33A1" w:rsidP="00DC77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</w:rPr>
            </w:pPr>
          </w:p>
        </w:tc>
      </w:tr>
      <w:tr w:rsidR="001D33A1" w:rsidTr="001D33A1">
        <w:trPr>
          <w:gridAfter w:val="1"/>
          <w:wAfter w:w="26" w:type="dxa"/>
          <w:trHeight w:val="305"/>
        </w:trPr>
        <w:tc>
          <w:tcPr>
            <w:tcW w:w="10490" w:type="dxa"/>
            <w:gridSpan w:val="9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DC7718" w:rsidRDefault="00DC7718" w:rsidP="00DC771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:rsidR="001D33A1" w:rsidRPr="00DC7718" w:rsidRDefault="001D33A1" w:rsidP="00DC771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Відомість обсягів</w:t>
            </w:r>
          </w:p>
        </w:tc>
      </w:tr>
      <w:tr w:rsidR="001D33A1" w:rsidRPr="001D33A1" w:rsidTr="001D33A1">
        <w:trPr>
          <w:gridAfter w:val="1"/>
          <w:wAfter w:w="26" w:type="dxa"/>
          <w:trHeight w:hRule="exact" w:val="2487"/>
        </w:trPr>
        <w:tc>
          <w:tcPr>
            <w:tcW w:w="139" w:type="dxa"/>
            <w:gridSpan w:val="2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</w:rPr>
            </w:pPr>
          </w:p>
        </w:tc>
        <w:tc>
          <w:tcPr>
            <w:tcW w:w="10351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Капітальний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 xml:space="preserve"> ремонт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приміщень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операційного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 xml:space="preserve"> блоку,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відділення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реанімації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 xml:space="preserve"> та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анестезіології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 xml:space="preserve">  8</w:t>
            </w:r>
            <w:proofErr w:type="gram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 xml:space="preserve">-го поверху корпусу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клінічного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конференцзалою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Коригування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Капітальний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 xml:space="preserve"> ремонт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приміщень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відділення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реконструктивної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ортопедії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травматології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дитячого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 xml:space="preserve"> і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юнацького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віку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приміщеннях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 xml:space="preserve"> 5 поверху корпусу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клінічного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конференцзалою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приміщень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відділення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травматології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ортопедії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дорослих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приміщеннях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 xml:space="preserve"> 6 поверху корпусу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клінічного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конференцзалою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приміщень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відділення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 xml:space="preserve"> реконструктивно-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відновлювальної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хірургії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верхньої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кінцівки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приміщеннях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 xml:space="preserve"> 6 поверху корпусу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клінічного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конференцзалою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 xml:space="preserve"> за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адресою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вулиця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 xml:space="preserve"> Бульварно-Кудрявська, 27 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Шевченківському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районі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 xml:space="preserve"> м.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Києва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»</w:t>
            </w:r>
          </w:p>
        </w:tc>
      </w:tr>
      <w:tr w:rsidR="001D33A1" w:rsidTr="001D33A1">
        <w:trPr>
          <w:trHeight w:hRule="exact" w:val="276"/>
        </w:trPr>
        <w:tc>
          <w:tcPr>
            <w:tcW w:w="50" w:type="dxa"/>
            <w:vMerge w:val="restart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</w:rPr>
            </w:pPr>
          </w:p>
        </w:tc>
        <w:tc>
          <w:tcPr>
            <w:tcW w:w="10466" w:type="dxa"/>
            <w:gridSpan w:val="9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найменування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об'єкта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  <w:t>)</w:t>
            </w:r>
          </w:p>
        </w:tc>
      </w:tr>
      <w:tr w:rsidR="001D33A1" w:rsidTr="00DC7718">
        <w:trPr>
          <w:trHeight w:val="102"/>
        </w:trPr>
        <w:tc>
          <w:tcPr>
            <w:tcW w:w="50" w:type="dxa"/>
            <w:vMerge/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  <w:lang w:eastAsia="ru-RU"/>
              </w:rPr>
            </w:pPr>
          </w:p>
        </w:tc>
        <w:tc>
          <w:tcPr>
            <w:tcW w:w="10466" w:type="dxa"/>
            <w:gridSpan w:val="9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33A1" w:rsidTr="001D33A1">
        <w:trPr>
          <w:gridAfter w:val="1"/>
          <w:wAfter w:w="26" w:type="dxa"/>
          <w:trHeight w:val="377"/>
        </w:trPr>
        <w:tc>
          <w:tcPr>
            <w:tcW w:w="10490" w:type="dxa"/>
            <w:gridSpan w:val="9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</w:rPr>
            </w:pPr>
          </w:p>
        </w:tc>
      </w:tr>
      <w:tr w:rsidR="001D33A1" w:rsidTr="001D33A1">
        <w:trPr>
          <w:gridAfter w:val="1"/>
          <w:wAfter w:w="26" w:type="dxa"/>
          <w:trHeight w:hRule="exact" w:val="580"/>
        </w:trPr>
        <w:tc>
          <w:tcPr>
            <w:tcW w:w="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</w:rPr>
              <w:t>№</w:t>
            </w:r>
            <w:r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</w:rPr>
              <w:br/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</w:rPr>
              <w:t>Ч.ч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</w:rPr>
              <w:t>.</w:t>
            </w:r>
          </w:p>
        </w:tc>
        <w:tc>
          <w:tcPr>
            <w:tcW w:w="6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</w:rPr>
              <w:t>Найменування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</w:rPr>
              <w:t>робіт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</w:rPr>
              <w:t xml:space="preserve"> і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</w:rPr>
              <w:t>витрат</w:t>
            </w:r>
            <w:proofErr w:type="spellEnd"/>
          </w:p>
        </w:tc>
        <w:tc>
          <w:tcPr>
            <w:tcW w:w="13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</w:rPr>
              <w:t>Одиниця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</w:rPr>
              <w:br/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</w:rPr>
              <w:t>виміру</w:t>
            </w:r>
            <w:proofErr w:type="spellEnd"/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</w:rPr>
              <w:t>Кількість</w:t>
            </w:r>
            <w:proofErr w:type="spellEnd"/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Примітка</w:t>
            </w:r>
            <w:proofErr w:type="spellEnd"/>
          </w:p>
        </w:tc>
      </w:tr>
      <w:tr w:rsidR="001D33A1" w:rsidTr="001D33A1">
        <w:trPr>
          <w:gridAfter w:val="1"/>
          <w:wAfter w:w="26" w:type="dxa"/>
          <w:trHeight w:hRule="exact" w:val="290"/>
        </w:trPr>
        <w:tc>
          <w:tcPr>
            <w:tcW w:w="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</w:rPr>
              <w:t>1</w:t>
            </w:r>
          </w:p>
        </w:tc>
        <w:tc>
          <w:tcPr>
            <w:tcW w:w="6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</w:rPr>
              <w:t>2</w:t>
            </w:r>
          </w:p>
        </w:tc>
        <w:tc>
          <w:tcPr>
            <w:tcW w:w="1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</w:rPr>
              <w:t>3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</w:rPr>
              <w:t>4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</w:t>
            </w:r>
          </w:p>
        </w:tc>
      </w:tr>
      <w:tr w:rsidR="001D33A1" w:rsidTr="001D33A1">
        <w:trPr>
          <w:gridAfter w:val="1"/>
          <w:wAfter w:w="26" w:type="dxa"/>
          <w:trHeight w:hRule="exact" w:val="334"/>
        </w:trPr>
        <w:tc>
          <w:tcPr>
            <w:tcW w:w="425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демонтажні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роботи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5-го поверху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gridAfter w:val="1"/>
          <w:wAfter w:w="26" w:type="dxa"/>
          <w:trHeight w:hRule="exact" w:val="319"/>
        </w:trPr>
        <w:tc>
          <w:tcPr>
            <w:tcW w:w="425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Демонтажні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роботи</w:t>
            </w:r>
            <w:proofErr w:type="spellEnd"/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gridAfter w:val="1"/>
          <w:wAfter w:w="26" w:type="dxa"/>
          <w:trHeight w:hRule="exact" w:val="319"/>
        </w:trPr>
        <w:tc>
          <w:tcPr>
            <w:tcW w:w="425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Розбирання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цементних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покриттів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підлог</w:t>
            </w:r>
            <w:proofErr w:type="spellEnd"/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190.5</w:t>
            </w:r>
          </w:p>
        </w:tc>
        <w:tc>
          <w:tcPr>
            <w:tcW w:w="13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gridAfter w:val="1"/>
          <w:wAfter w:w="26" w:type="dxa"/>
          <w:trHeight w:hRule="exact" w:val="319"/>
        </w:trPr>
        <w:tc>
          <w:tcPr>
            <w:tcW w:w="425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Розбирання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покриттів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підлог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керамічних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плиток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483.2</w:t>
            </w:r>
          </w:p>
        </w:tc>
        <w:tc>
          <w:tcPr>
            <w:tcW w:w="13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gridAfter w:val="1"/>
          <w:wAfter w:w="26" w:type="dxa"/>
          <w:trHeight w:hRule="exact" w:val="580"/>
        </w:trPr>
        <w:tc>
          <w:tcPr>
            <w:tcW w:w="425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Демонтаж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оздоблювального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шару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огородження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лоджій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поверхонь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бічних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лоджії</w:t>
            </w:r>
            <w:proofErr w:type="spellEnd"/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63.29</w:t>
            </w:r>
          </w:p>
        </w:tc>
        <w:tc>
          <w:tcPr>
            <w:tcW w:w="13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gridAfter w:val="1"/>
          <w:wAfter w:w="26" w:type="dxa"/>
          <w:trHeight w:hRule="exact" w:val="580"/>
        </w:trPr>
        <w:tc>
          <w:tcPr>
            <w:tcW w:w="425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Відбивання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штукатурки по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бетону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стель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площа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відбивання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 одному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місці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більше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5 м2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292.7</w:t>
            </w:r>
          </w:p>
        </w:tc>
        <w:tc>
          <w:tcPr>
            <w:tcW w:w="13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gridAfter w:val="1"/>
          <w:wAfter w:w="26" w:type="dxa"/>
          <w:trHeight w:hRule="exact" w:val="706"/>
        </w:trPr>
        <w:tc>
          <w:tcPr>
            <w:tcW w:w="425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Відбивання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штукатурки по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бетону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стель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площа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відбивання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 одному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місці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5 м2/в т.ч.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дверні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і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віконні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відкоси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)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1049.4</w:t>
            </w:r>
          </w:p>
        </w:tc>
        <w:tc>
          <w:tcPr>
            <w:tcW w:w="13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gridAfter w:val="1"/>
          <w:wAfter w:w="26" w:type="dxa"/>
          <w:trHeight w:hRule="exact" w:val="319"/>
        </w:trPr>
        <w:tc>
          <w:tcPr>
            <w:tcW w:w="425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Розбирання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покриттів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підлог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щитового паркету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95.43</w:t>
            </w:r>
          </w:p>
        </w:tc>
        <w:tc>
          <w:tcPr>
            <w:tcW w:w="13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gridAfter w:val="1"/>
          <w:wAfter w:w="26" w:type="dxa"/>
          <w:trHeight w:hRule="exact" w:val="319"/>
        </w:trPr>
        <w:tc>
          <w:tcPr>
            <w:tcW w:w="425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Розбирання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покриттів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підлог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лінолеуму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реліну</w:t>
            </w:r>
            <w:proofErr w:type="spellEnd"/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199.52</w:t>
            </w:r>
          </w:p>
        </w:tc>
        <w:tc>
          <w:tcPr>
            <w:tcW w:w="13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gridAfter w:val="1"/>
          <w:wAfter w:w="26" w:type="dxa"/>
          <w:trHeight w:hRule="exact" w:val="319"/>
        </w:trPr>
        <w:tc>
          <w:tcPr>
            <w:tcW w:w="425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Розбирання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цементних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плінтусів</w:t>
            </w:r>
            <w:proofErr w:type="spellEnd"/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354.97</w:t>
            </w:r>
          </w:p>
        </w:tc>
        <w:tc>
          <w:tcPr>
            <w:tcW w:w="13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gridAfter w:val="1"/>
          <w:wAfter w:w="26" w:type="dxa"/>
          <w:trHeight w:hRule="exact" w:val="319"/>
        </w:trPr>
        <w:tc>
          <w:tcPr>
            <w:tcW w:w="425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Пробивання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прорізів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стінах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вручну</w:t>
            </w:r>
            <w:proofErr w:type="spellEnd"/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5.38</w:t>
            </w:r>
          </w:p>
        </w:tc>
        <w:tc>
          <w:tcPr>
            <w:tcW w:w="13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gridAfter w:val="1"/>
          <w:wAfter w:w="26" w:type="dxa"/>
          <w:trHeight w:hRule="exact" w:val="580"/>
        </w:trPr>
        <w:tc>
          <w:tcPr>
            <w:tcW w:w="425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перемичок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масою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0,3 до 0,7 т при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найбільшій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масі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монтажних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елементів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будівлі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5 т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18</w:t>
            </w:r>
          </w:p>
        </w:tc>
        <w:tc>
          <w:tcPr>
            <w:tcW w:w="13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gridAfter w:val="1"/>
          <w:wAfter w:w="26" w:type="dxa"/>
          <w:trHeight w:hRule="exact" w:val="319"/>
        </w:trPr>
        <w:tc>
          <w:tcPr>
            <w:tcW w:w="425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Розбирання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перегородок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26.2536</w:t>
            </w:r>
          </w:p>
        </w:tc>
        <w:tc>
          <w:tcPr>
            <w:tcW w:w="13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gridAfter w:val="1"/>
          <w:wAfter w:w="26" w:type="dxa"/>
          <w:trHeight w:hRule="exact" w:val="319"/>
        </w:trPr>
        <w:tc>
          <w:tcPr>
            <w:tcW w:w="425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Демонтаж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мийок</w:t>
            </w:r>
            <w:proofErr w:type="spellEnd"/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к-т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13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gridAfter w:val="1"/>
          <w:wAfter w:w="26" w:type="dxa"/>
          <w:trHeight w:hRule="exact" w:val="319"/>
        </w:trPr>
        <w:tc>
          <w:tcPr>
            <w:tcW w:w="425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Демонтаж раковин [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умивальників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]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к-т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20</w:t>
            </w:r>
          </w:p>
        </w:tc>
        <w:tc>
          <w:tcPr>
            <w:tcW w:w="13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gridAfter w:val="1"/>
          <w:wAfter w:w="26" w:type="dxa"/>
          <w:trHeight w:hRule="exact" w:val="319"/>
        </w:trPr>
        <w:tc>
          <w:tcPr>
            <w:tcW w:w="425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Демонтаж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унітазів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змивними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бачками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к-т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8</w:t>
            </w:r>
          </w:p>
        </w:tc>
        <w:tc>
          <w:tcPr>
            <w:tcW w:w="13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gridAfter w:val="1"/>
          <w:wAfter w:w="26" w:type="dxa"/>
          <w:trHeight w:hRule="exact" w:val="319"/>
        </w:trPr>
        <w:tc>
          <w:tcPr>
            <w:tcW w:w="425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Демонтаж ванн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к-т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gridAfter w:val="1"/>
          <w:wAfter w:w="26" w:type="dxa"/>
          <w:trHeight w:hRule="exact" w:val="319"/>
        </w:trPr>
        <w:tc>
          <w:tcPr>
            <w:tcW w:w="425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Демонтаж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змішувачів</w:t>
            </w:r>
            <w:proofErr w:type="spellEnd"/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26</w:t>
            </w:r>
          </w:p>
        </w:tc>
        <w:tc>
          <w:tcPr>
            <w:tcW w:w="13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gridAfter w:val="1"/>
          <w:wAfter w:w="26" w:type="dxa"/>
          <w:trHeight w:hRule="exact" w:val="319"/>
        </w:trPr>
        <w:tc>
          <w:tcPr>
            <w:tcW w:w="425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Демонтаж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кранів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водорозбірних</w:t>
            </w:r>
            <w:proofErr w:type="spellEnd"/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51</w:t>
            </w:r>
          </w:p>
        </w:tc>
        <w:tc>
          <w:tcPr>
            <w:tcW w:w="13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gridAfter w:val="1"/>
          <w:wAfter w:w="26" w:type="dxa"/>
          <w:trHeight w:hRule="exact" w:val="319"/>
        </w:trPr>
        <w:tc>
          <w:tcPr>
            <w:tcW w:w="425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Демонтаж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радіаторів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масою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80 кг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gridAfter w:val="1"/>
          <w:wAfter w:w="26" w:type="dxa"/>
          <w:trHeight w:hRule="exact" w:val="319"/>
        </w:trPr>
        <w:tc>
          <w:tcPr>
            <w:tcW w:w="425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піддонів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душових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сталевих</w:t>
            </w:r>
            <w:proofErr w:type="spellEnd"/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к-т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13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gridAfter w:val="1"/>
          <w:wAfter w:w="26" w:type="dxa"/>
          <w:trHeight w:hRule="exact" w:val="319"/>
        </w:trPr>
        <w:tc>
          <w:tcPr>
            <w:tcW w:w="425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Знімання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дверних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полотен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90.71</w:t>
            </w:r>
          </w:p>
        </w:tc>
        <w:tc>
          <w:tcPr>
            <w:tcW w:w="13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gridAfter w:val="1"/>
          <w:wAfter w:w="26" w:type="dxa"/>
          <w:trHeight w:hRule="exact" w:val="460"/>
        </w:trPr>
        <w:tc>
          <w:tcPr>
            <w:tcW w:w="425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Демонтаж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дверних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коробок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кам'яних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стінах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відбиванням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штукатурки в</w:t>
            </w:r>
            <w:r>
              <w:rPr>
                <w:rFonts w:ascii="Times New Roman" w:hAnsi="Times New Roman" w:cs="Times New Roman"/>
                <w:bCs/>
                <w:color w:val="080000"/>
              </w:rPr>
              <w:br/>
              <w:t>укосах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43</w:t>
            </w:r>
          </w:p>
        </w:tc>
        <w:tc>
          <w:tcPr>
            <w:tcW w:w="13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gridAfter w:val="1"/>
          <w:wAfter w:w="26" w:type="dxa"/>
          <w:trHeight w:hRule="exact" w:val="425"/>
        </w:trPr>
        <w:tc>
          <w:tcPr>
            <w:tcW w:w="425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Демонтаж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металопластикових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перегородок разом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дверними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блоками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29.8</w:t>
            </w:r>
          </w:p>
        </w:tc>
        <w:tc>
          <w:tcPr>
            <w:tcW w:w="13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gridAfter w:val="1"/>
          <w:wAfter w:w="26" w:type="dxa"/>
          <w:trHeight w:hRule="exact" w:val="588"/>
        </w:trPr>
        <w:tc>
          <w:tcPr>
            <w:tcW w:w="425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Демонтаж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внутрішніх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металопластикових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балконих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блоків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і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частини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вікном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до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рівня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плити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перекриття</w:t>
            </w:r>
            <w:proofErr w:type="spellEnd"/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90.072</w:t>
            </w:r>
          </w:p>
        </w:tc>
        <w:tc>
          <w:tcPr>
            <w:tcW w:w="13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gridAfter w:val="1"/>
          <w:wAfter w:w="26" w:type="dxa"/>
          <w:trHeight w:hRule="exact" w:val="434"/>
        </w:trPr>
        <w:tc>
          <w:tcPr>
            <w:tcW w:w="425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Очищення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вручну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внутрішніх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поверхонь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стель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олійної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,</w:t>
            </w:r>
            <w:r>
              <w:rPr>
                <w:rFonts w:ascii="Times New Roman" w:hAnsi="Times New Roman" w:cs="Times New Roman"/>
                <w:bCs/>
                <w:color w:val="080000"/>
              </w:rPr>
              <w:br/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перхлорвінілової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фарби</w:t>
            </w:r>
            <w:proofErr w:type="spellEnd"/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367.4</w:t>
            </w:r>
          </w:p>
        </w:tc>
        <w:tc>
          <w:tcPr>
            <w:tcW w:w="13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ahoma" w:hAnsi="Tahoma" w:cs="Tahoma"/>
          <w:sz w:val="24"/>
          <w:szCs w:val="24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567"/>
        <w:gridCol w:w="3912"/>
        <w:gridCol w:w="1701"/>
        <w:gridCol w:w="397"/>
        <w:gridCol w:w="1361"/>
        <w:gridCol w:w="1361"/>
        <w:gridCol w:w="1361"/>
      </w:tblGrid>
      <w:tr w:rsidR="001D33A1" w:rsidTr="001D33A1">
        <w:trPr>
          <w:trHeight w:hRule="exact" w:val="276"/>
        </w:trPr>
        <w:tc>
          <w:tcPr>
            <w:tcW w:w="4479" w:type="dxa"/>
            <w:gridSpan w:val="2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Arial" w:hAnsi="Arial" w:cs="Arial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- 2 -</w:t>
            </w:r>
          </w:p>
        </w:tc>
        <w:tc>
          <w:tcPr>
            <w:tcW w:w="397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083" w:type="dxa"/>
            <w:gridSpan w:val="3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6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</w:tr>
      <w:tr w:rsidR="001D33A1" w:rsidTr="001D33A1">
        <w:trPr>
          <w:trHeight w:hRule="exact" w:val="334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Улаштування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каркасу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однорівневих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підвісних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стель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металевих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профілів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132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16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Демонтаж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підшивки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вертикальних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поверхонь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підвісних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стель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br/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гіпсокартонними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або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гіпсоволокнистим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и листами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132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Демонтаж каркасу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підвісних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стель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33.35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245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Демонтаж плит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стельових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 каркас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стелі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типу Армстронг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33.35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увідно-розподільних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пристроїв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шафа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253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Демонтаж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світильників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люмінесцентних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ламп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85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284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Демонтаж кабелю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3400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Навантаження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сміття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вручну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148.7476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92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Перевезення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сміття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30 км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148.7476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  <w:lang w:val="uk-UA"/>
              </w:rPr>
              <w:t>О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здоблювальні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роботи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6-й поверх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i/>
                <w:i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  <w:t>Підлоги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Улаштування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суцільної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звукоізоляції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75.4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Армування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стяжки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дротяною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сіткою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75.4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58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Улаштування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цементної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стяжки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20 мм по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бетонній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основі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площею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20 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75.4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422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5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зміни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шару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цементної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стяжки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або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виключати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(до товщ.77мм)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75.4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42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Улаштування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стяжок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самовирівнювальних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суміші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цементної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, для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недеформівниїх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основ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5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75.4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65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зміни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стяжки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або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виключати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//до 10мм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75.4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72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Улаштування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покриттів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лінолеуму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ПВХ 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клеї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зварюванням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color w:val="080000"/>
              </w:rPr>
              <w:t>полотнища у стиках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75.4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Плінтус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Улаштування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плінтусів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лінолеуму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11.31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55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стальних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плінтусів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гнутого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профілю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82.94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275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кутиків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59.169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421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Оздоблення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стін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718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Поліпшене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штукатурення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поверхонь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всередені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будівлі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br/>
              <w:t>цементно-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вапняним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або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цементним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розчином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каменю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бетону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31.5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70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Безпіщане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накриття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поверхонь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розчином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клейового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гіпсу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[типу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сатенгіпс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"]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шару 1 мм при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нанесенні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за 2 рази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31.5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866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Безпіщане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накриття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поверхонь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розчином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клейового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гіпсу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[типу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сатенгіпс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"], 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шар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0,5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або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вилучати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bCs/>
                <w:color w:val="080000"/>
              </w:rPr>
              <w:t>до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. 3мм: старт 2мм,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фініш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1мм)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31.5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85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Поліпшене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фарбування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полівінілацетатними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водоемульсійними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сумішами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збірних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конструкціях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підготовлених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фарбування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32.81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Керамогранітна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плитка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81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Облицювання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поверхонь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керамічними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плитками 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розчині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сухої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клеючої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суміші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число плиток в 1 м2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7 до 12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31.5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Оздоблення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стель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87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Улаштування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каркасу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підвісних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стель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21.77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плит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стельових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 каркас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стелі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21.77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841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imes New Roman" w:hAnsi="Times New Roman" w:cs="Times New Roman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567"/>
        <w:gridCol w:w="3912"/>
        <w:gridCol w:w="1701"/>
        <w:gridCol w:w="397"/>
        <w:gridCol w:w="1361"/>
        <w:gridCol w:w="1361"/>
        <w:gridCol w:w="1361"/>
      </w:tblGrid>
      <w:tr w:rsidR="001D33A1" w:rsidTr="001D33A1">
        <w:trPr>
          <w:trHeight w:hRule="exact" w:val="276"/>
        </w:trPr>
        <w:tc>
          <w:tcPr>
            <w:tcW w:w="4479" w:type="dxa"/>
            <w:gridSpan w:val="2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- 3 -</w:t>
            </w:r>
          </w:p>
        </w:tc>
        <w:tc>
          <w:tcPr>
            <w:tcW w:w="397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083" w:type="dxa"/>
            <w:gridSpan w:val="3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1D33A1" w:rsidTr="001D33A1">
        <w:trPr>
          <w:trHeight w:hRule="exact" w:val="2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6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</w:tr>
      <w:tr w:rsidR="001D33A1" w:rsidRPr="001D33A1" w:rsidTr="001D33A1">
        <w:trPr>
          <w:trHeight w:hRule="exact" w:val="334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  <w:lang w:val="uk-UA"/>
              </w:rPr>
              <w:t>О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бладнання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компоненти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чистих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приміщень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 5-го поверх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Панелі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HPL 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Грунтування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глибокопроникною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106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Опорядження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пластиковими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панелями HPL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106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Стеля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Улаштування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каркасу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підвісних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стель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42.38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01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Облицювання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каркасів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стель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неперфорованими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плитами,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дюралюмінієм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42.38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706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lang w:val="uk-UA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світильників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люмінесцентних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ламп,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які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встановлюються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підвісних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стелях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ламп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2 до 4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RP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  <w:lang w:val="uk-UA"/>
              </w:rPr>
              <w:t>О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бладнання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компоненти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чистих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приміщень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 6-го поверх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Панелі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HPL 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Грунтування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глибокопроникною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106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Опорядження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пластиковими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панелями HPL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106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Стеля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Улаштування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каркасу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підвісних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стель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42.41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488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Облицювання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каркасів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стель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неперфорованими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плитами,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дюралюмінієм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42.41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722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lang w:val="uk-UA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світильників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люмінесцентних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ламп,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які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встановлюються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підвісних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стелях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ламп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 2 до 4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RP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  <w:lang w:val="uk-UA"/>
              </w:rPr>
              <w:t>У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лаштування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необхідних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 умов для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маломобільні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групи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населення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Оздоблювальні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роботи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Улаштування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покриття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плиток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тактильних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поліуретанивих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площею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покриття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10 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15.66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поручнів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( контакт по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стінах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)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156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Улаштування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покриття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плиток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тактильних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поліуретанивих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площею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покриття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10 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77.2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RPr="001D33A1" w:rsidTr="001D33A1">
        <w:trPr>
          <w:trHeight w:hRule="exact" w:val="436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  <w:lang w:val="uk-UA"/>
              </w:rPr>
              <w:t>О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блаштування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санітарно-гігієнічного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обладнання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для МГН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унітазів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інсталяцією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унітазу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к-т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дрібних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металоконструкцій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вагою до 0,1 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0.5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умивальників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групових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підведенням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холодної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гарячої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води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к-т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вішалок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підстаканників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поручнів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для ванн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тощо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дозаторів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тримачів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туалетного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папіру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вішалок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підстаканників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поручнів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для ванн,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тактильної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таблички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тощо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70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вказівника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стіні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71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Монтаж кнопки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виклику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персонала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72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дзеркала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73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відкидного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стільця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RP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  <w:lang w:val="uk-UA"/>
              </w:rPr>
              <w:t>О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блаштування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тактильних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елементів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доступності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5-го поверху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монтаж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табличок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74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вказівника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стіні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708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75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Улаштування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покриття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плиток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тактильних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поліуретанивих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площею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покриття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10 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0.55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imes New Roman" w:hAnsi="Times New Roman" w:cs="Times New Roman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567"/>
        <w:gridCol w:w="3912"/>
        <w:gridCol w:w="1701"/>
        <w:gridCol w:w="397"/>
        <w:gridCol w:w="1361"/>
        <w:gridCol w:w="1361"/>
        <w:gridCol w:w="1361"/>
      </w:tblGrid>
      <w:tr w:rsidR="001D33A1" w:rsidTr="001D33A1">
        <w:trPr>
          <w:trHeight w:hRule="exact" w:val="276"/>
        </w:trPr>
        <w:tc>
          <w:tcPr>
            <w:tcW w:w="4479" w:type="dxa"/>
            <w:gridSpan w:val="2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Будівельні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Технології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Кошторис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 8.7   s/n 2971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- 4 -</w:t>
            </w:r>
          </w:p>
        </w:tc>
        <w:tc>
          <w:tcPr>
            <w:tcW w:w="397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083" w:type="dxa"/>
            <w:gridSpan w:val="3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190_дефект</w:t>
            </w:r>
          </w:p>
        </w:tc>
      </w:tr>
      <w:tr w:rsidR="001D33A1" w:rsidTr="001D33A1">
        <w:trPr>
          <w:trHeight w:hRule="exact" w:val="2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6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</w:tr>
      <w:tr w:rsidR="001D33A1" w:rsidTr="001D33A1">
        <w:trPr>
          <w:trHeight w:hRule="exact" w:val="334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color w:val="080000"/>
              </w:rPr>
            </w:pPr>
          </w:p>
        </w:tc>
      </w:tr>
      <w:tr w:rsidR="001D33A1" w:rsidRP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облаштування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тактильних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елементів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доступності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6-го поверху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монтаж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табличок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76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вказівника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стіні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77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Улаштування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покриття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плиток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тактильних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поліуретанивих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площею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покриття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10 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0.28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  <w:lang w:val="uk-UA"/>
              </w:rPr>
              <w:t>О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палення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5-6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поверхи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Демонтажні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роботи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78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Демонтаж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радіаторів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масою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80 кг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80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79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(Демонтаж)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опалення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br/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водогазопровідних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неоцинкованих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600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Опалення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80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опалювальних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радіаторів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сталевих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кВт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38.843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81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Прилади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що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монтуються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(Терморегулятор з</w:t>
            </w:r>
            <w:r>
              <w:rPr>
                <w:rFonts w:ascii="Times New Roman" w:hAnsi="Times New Roman" w:cs="Times New Roman"/>
                <w:bCs/>
                <w:color w:val="080000"/>
              </w:rPr>
              <w:br/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термостатичним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елементом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)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82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вентилів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засувок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затворів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клапанів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зворотних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кранів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прохідних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на трубопроводах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25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83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водопостачання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труб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поліетиленових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[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поліпропіленових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]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напірних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32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150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84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водопостачання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труб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поліетиленових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[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поліпропіленових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]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напірних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75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432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85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Ізоляція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трубками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спіненого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каучуку,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поліетилену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225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86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при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схованій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проводці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борознах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294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Прилади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засоби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автоматизації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87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Реле,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установлюване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на пультах і панелях [0,0009]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Електроапаратура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Шафа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автоматики ША-ОВ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88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Шафа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автоматики (монтаж)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89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Монтаж контролера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90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Електричні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проводки у щитах і пультах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шафних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і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панельних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91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Шафа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або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панель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комутації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зв'язку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92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вимикачів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перемикачів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пакетних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2-х і 3-х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полюсних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на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струм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25 А до 100 А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93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вимикачів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перемикачів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пакетних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2-х і 3-х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полюсних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на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струм до 25 А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36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94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Пускач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магнітний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загального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призначення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окремо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стоячий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472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95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трансформаторів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знижувальних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потужністю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0,25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кВ.А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96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Реле,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установлюване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на пультах і панелях [0,0009]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97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Перемикач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установлюваний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на пультах і панелях [0,0006]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98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сигнальної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арматури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99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дзвінка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100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запобіжника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101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Монтаж термостата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102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вентиляторів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осьових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масою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0,025 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103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штепсельних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розеток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герметичних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напівгерметичних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104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світильників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imes New Roman" w:hAnsi="Times New Roman" w:cs="Times New Roman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567"/>
        <w:gridCol w:w="3912"/>
        <w:gridCol w:w="1701"/>
        <w:gridCol w:w="397"/>
        <w:gridCol w:w="1361"/>
        <w:gridCol w:w="1361"/>
        <w:gridCol w:w="1361"/>
      </w:tblGrid>
      <w:tr w:rsidR="001D33A1" w:rsidTr="001D33A1">
        <w:trPr>
          <w:trHeight w:hRule="exact" w:val="276"/>
        </w:trPr>
        <w:tc>
          <w:tcPr>
            <w:tcW w:w="4479" w:type="dxa"/>
            <w:gridSpan w:val="2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- 5 -</w:t>
            </w:r>
          </w:p>
        </w:tc>
        <w:tc>
          <w:tcPr>
            <w:tcW w:w="397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083" w:type="dxa"/>
            <w:gridSpan w:val="3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1D33A1" w:rsidTr="001D33A1">
        <w:trPr>
          <w:trHeight w:hRule="exact" w:val="2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6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Монтажні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матеріали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і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вироби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105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поліхлорвінілових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32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color w:val="080000"/>
              </w:rPr>
              <w:t>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1450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Кабелі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і проводи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487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106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Затягування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першого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проводу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перерізом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2,5 мм2 до 6 мм2 в труби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1450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  <w:lang w:val="uk-UA"/>
              </w:rPr>
              <w:t xml:space="preserve">        В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ентиляція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5-6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поверхи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  <w:t>Демонтажні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  <w:t>роботи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107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Розбирання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повітроводів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320 мм, периметром 1000 мм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листової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сталі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0,9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300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624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108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камер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припливно-витяжних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продуктивністю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10 тис.м3/год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камеpа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Вентиляція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5-6 поверх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109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Розбирання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повітроводів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495 мм, периметром 1550 мм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листової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сталі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0,9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ПВ-1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4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110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камер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припливно-витяжних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продуктивністю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10 тис.м3/год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камеpа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111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Реле,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установлюване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на пультах і панелях [0,0009]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В-1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112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вентиляторів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осьових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масою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0,025 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113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вимикачів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перемикачів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пакетних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2-х і 3-х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полюсних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на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струм до 25 А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114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шумоглушників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вентиляційних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трубчастих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круглого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перерізу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типу ГТК 1-1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обичайки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125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115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повітророзподільників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анемостатів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)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П2В-2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49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116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камер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припливно-витяжних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продуктивністю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10 тис.м3/год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камеpа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117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Реле,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установлюване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на пультах і панелях [0,0009]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Вузол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циркуляції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теплоносія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рекуператора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01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118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насосів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відцентрових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електродвигуном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масою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0,1 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насос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65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119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баків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розширювальних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місткістю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0,1 м3 до 0,4 м3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бак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120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термоманометрів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комплект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121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повітроспускників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комплект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122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кранів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кульових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123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водопостачання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труб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поліетиленових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[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поліпропіленових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]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напірних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32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453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124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Ізоляція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трубками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спіненого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каучуку,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поліетилену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П3В-3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2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125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камер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припливно-витяжних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продуктивністю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10 тис.м3/год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камеpа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126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Реле,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установлюване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на пультах і панелях [0,0009]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Вузол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циркуляції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теплоносія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рекуператора 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495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127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насосів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відцентрових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електродвигуном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масою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0,1 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насос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imes New Roman" w:hAnsi="Times New Roman" w:cs="Times New Roman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567"/>
        <w:gridCol w:w="3912"/>
        <w:gridCol w:w="1701"/>
        <w:gridCol w:w="397"/>
        <w:gridCol w:w="1361"/>
        <w:gridCol w:w="1361"/>
        <w:gridCol w:w="1361"/>
      </w:tblGrid>
      <w:tr w:rsidR="001D33A1" w:rsidTr="001D33A1">
        <w:trPr>
          <w:trHeight w:hRule="exact" w:val="276"/>
        </w:trPr>
        <w:tc>
          <w:tcPr>
            <w:tcW w:w="4479" w:type="dxa"/>
            <w:gridSpan w:val="2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- 6 -</w:t>
            </w:r>
          </w:p>
        </w:tc>
        <w:tc>
          <w:tcPr>
            <w:tcW w:w="397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083" w:type="dxa"/>
            <w:gridSpan w:val="3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1D33A1" w:rsidTr="001D33A1">
        <w:trPr>
          <w:trHeight w:hRule="exact" w:val="2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6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</w:tr>
      <w:tr w:rsidR="001D33A1" w:rsidTr="001D33A1">
        <w:trPr>
          <w:trHeight w:hRule="exact" w:val="57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128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баків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розширювальних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місткістю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0,1 м3 до 0,4 м3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бак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129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термоманометрів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комплект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130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повітроспускників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комплект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131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кранів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кульових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132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водопостачання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труб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поліетиленових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[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поліпропіленових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]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напірних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32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133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Ізоляція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трубками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спіненого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каучуку,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поліетилену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П4В-4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495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134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камер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припливно-витяжних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продуктивністю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10 тис.м3/год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камеpа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135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Реле,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установлюване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на пультах і панелях [0,0009]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Вузол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циркуляції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теплоносія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рекуператора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11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136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насосів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відцентрових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електродвигуном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масою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0,1 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насос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61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137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баків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розширювальних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місткістю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0,1 м3 до 0,4 м3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бак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138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термоманометрів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комплект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139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повітроспускників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комплект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140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кранів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кульових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141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водопостачання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труб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поліетиленових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[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поліпропіленових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]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напірних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32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448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142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Ізоляція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трубками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спіненого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каучуку,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поліетилену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В-27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143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вентиляторів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осьових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масою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0,025 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144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вимикачів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перемикачів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пакетних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2-х і 3-х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полюсних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на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струм до 25 А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145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шумоглушників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вентиляційних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трубчастих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круглого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перерізу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типу ГТК 1-3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обичайки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250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146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грат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жалюзійних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вивірянням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і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закріпленням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площею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світлі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0,25 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грати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В-28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147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вентиляторів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осьових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масою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0,025 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148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вимикачів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перемикачів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пакетних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2-х і 3-х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полюсних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на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струм до 25 А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149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шумоглушників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вентиляційних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трубчастих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круглого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перерізу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типу ГТК 1-1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обичайки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125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150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повітророзподільників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анемостатів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)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В-29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151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вентиляторів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осьових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масою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0,025 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152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вимикачів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перемикачів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пакетних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2-х і 3-х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полюсних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на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струм до 25 А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153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шумоглушників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вентиляційних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трубчастих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типу ГТП 1-5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перерізом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400х400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154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повітророзподільників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анемостатів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)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В-30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155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вентиляторів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осьових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масою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0,025 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156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вимикачів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перемикачів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пакетних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2-х і 3-х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полюсних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на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струм до 25 А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imes New Roman" w:hAnsi="Times New Roman" w:cs="Times New Roman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567"/>
        <w:gridCol w:w="3912"/>
        <w:gridCol w:w="1701"/>
        <w:gridCol w:w="397"/>
        <w:gridCol w:w="1361"/>
        <w:gridCol w:w="1361"/>
        <w:gridCol w:w="1361"/>
      </w:tblGrid>
      <w:tr w:rsidR="001D33A1" w:rsidTr="001D33A1">
        <w:trPr>
          <w:trHeight w:hRule="exact" w:val="276"/>
        </w:trPr>
        <w:tc>
          <w:tcPr>
            <w:tcW w:w="4479" w:type="dxa"/>
            <w:gridSpan w:val="2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- 7 -</w:t>
            </w:r>
          </w:p>
        </w:tc>
        <w:tc>
          <w:tcPr>
            <w:tcW w:w="397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083" w:type="dxa"/>
            <w:gridSpan w:val="3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1D33A1" w:rsidTr="001D33A1">
        <w:trPr>
          <w:trHeight w:hRule="exact" w:val="2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6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</w:tr>
      <w:tr w:rsidR="001D33A1" w:rsidTr="001D33A1">
        <w:trPr>
          <w:trHeight w:hRule="exact" w:val="594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157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шумоглушників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вентиляційних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трубчастих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круглого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перерізу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типу ГТК 1-2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обичайки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200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158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повітророзподільників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анемостатів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)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В-31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159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вентиляторів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осьових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масою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0,025 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160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вимикачів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перемикачів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пакетних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2-х і 3-х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полюсних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на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струм до 25 А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161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шумоглушників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вентиляційних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трубчастих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круглого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перерізу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типу ГТК 1-1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обичайки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125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162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повітророзподільників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анемостатів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)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color w:val="080000"/>
              </w:rPr>
            </w:pPr>
            <w:r>
              <w:rPr>
                <w:rFonts w:ascii="Times New Roman" w:hAnsi="Times New Roman" w:cs="Times New Roman"/>
                <w:b/>
                <w:color w:val="080000"/>
              </w:rPr>
              <w:t>В-32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163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вентиляторів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осьових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масою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0,025 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164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вимикачів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перемикачів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пакетних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2-х і 3-х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полюсних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на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струм до 25 А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165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шумоглушників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вентиляційних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трубчастих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круглого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перерізу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типу ГТК 1-1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обичайки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125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166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повітророзподільників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анемостатів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)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В-33-36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167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вентиляторів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осьових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масою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0,025 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168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вимикачів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перемикачів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пакетних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2-х і 3-х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полюсних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на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струм до 25 А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color w:val="080000"/>
              </w:rPr>
            </w:pPr>
            <w:r>
              <w:rPr>
                <w:rFonts w:ascii="Times New Roman" w:hAnsi="Times New Roman" w:cs="Times New Roman"/>
                <w:b/>
                <w:color w:val="080000"/>
              </w:rPr>
              <w:t>В-37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169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вентиляторів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осьових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масою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0,025 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170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вимикачів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перемикачів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пакетних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2-х і 3-х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полюсних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на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струм до 25 А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171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шумоглушників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вентиляційних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трубчастих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круглого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перерізу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типу ГТК 1-1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обичайки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125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172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повітророзподільників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анемостатів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)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В-38-43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173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вентиляторів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осьових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масою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0,025 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174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вимикачів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перемикачів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пакетних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2-х і 3-х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полюсних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на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струм до 25 А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Кондиціонування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К-1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175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зовнішніх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блоків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МСК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блоків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176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внутрішніх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блоків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МСК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блоків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16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177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мідних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 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умовний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тиск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2,5 МПа [25 кгс/см2],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зовнішній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18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255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492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178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Ізоляція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трубками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спіненого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каучуку,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поліетилену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255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К-2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179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зовнішніх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блоків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МСК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блоків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180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внутрішніх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блоків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МСК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блоків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8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181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мідних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 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умовний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тиск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2,5 МПа [25 кгс/см2],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зовнішній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18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225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182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Ізоляція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трубками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спіненого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каучуку,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поліетилену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225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ККБ-1</w:t>
            </w:r>
            <w:r>
              <w:rPr>
                <w:rFonts w:ascii="Times New Roman" w:hAnsi="Times New Roman" w:cs="Times New Roman"/>
                <w:b/>
                <w:i/>
                <w:iCs/>
                <w:color w:val="080000"/>
                <w:lang w:val="uk-UA"/>
              </w:rPr>
              <w:t xml:space="preserve"> 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183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Монтаж агрегату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або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машини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компресорно-конденсаторної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imes New Roman" w:hAnsi="Times New Roman" w:cs="Times New Roman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567"/>
        <w:gridCol w:w="3912"/>
        <w:gridCol w:w="1701"/>
        <w:gridCol w:w="397"/>
        <w:gridCol w:w="1361"/>
        <w:gridCol w:w="1361"/>
        <w:gridCol w:w="1361"/>
      </w:tblGrid>
      <w:tr w:rsidR="001D33A1" w:rsidTr="001D33A1">
        <w:trPr>
          <w:trHeight w:hRule="exact" w:val="276"/>
        </w:trPr>
        <w:tc>
          <w:tcPr>
            <w:tcW w:w="4479" w:type="dxa"/>
            <w:gridSpan w:val="2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- 8 -</w:t>
            </w:r>
          </w:p>
        </w:tc>
        <w:tc>
          <w:tcPr>
            <w:tcW w:w="397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083" w:type="dxa"/>
            <w:gridSpan w:val="3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1D33A1" w:rsidTr="001D33A1">
        <w:trPr>
          <w:trHeight w:hRule="exact" w:val="2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6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ККБ-2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184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Монтаж агрегату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або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машини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компресорно-конденсаторної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ККБ-3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185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Монтаж агрегату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або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машини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компресорно-конденсаторної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ККБ-4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186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Монтаж агрегату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або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машини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компресорно-конденсаторної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color w:val="080000"/>
              </w:rPr>
            </w:pPr>
            <w:r>
              <w:rPr>
                <w:rFonts w:ascii="Times New Roman" w:hAnsi="Times New Roman" w:cs="Times New Roman"/>
                <w:b/>
                <w:color w:val="080000"/>
              </w:rPr>
              <w:t>К13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187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каналізації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поліетиленових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50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285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188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сифонів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189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вузлів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ручних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насосів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вузол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Матеріали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ККБ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190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мідних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 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умовний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тиск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2,5 МПа [25 кгс/см2],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зовнішній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18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240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474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191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Ізоляція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трубками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спіненого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каучуку,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поліетилену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240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841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192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Кабель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дво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-,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чотирижильний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що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прокладається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конструкціях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і лотках 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приміщеннях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нормальним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середовищем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переріз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однієї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жили до 10 мм2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250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64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193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Виготовлення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драбин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зв'язок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кронштейнів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гальмових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конструкцій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.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0.3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Повітроводи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до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системи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ПВ1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194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повітроводів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периметром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1100 мм до 1600 мм з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оцинкованої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сталі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класу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 [нормальна]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0,7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150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195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повітроводів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периметром 800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або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1000 мм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оцинкованої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сталі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класу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 [нормальна]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0,5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196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повітроводів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200 мм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оцинкованої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сталі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класу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[нормальна]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0,5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197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дифузорів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грати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198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решіток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вентиляційних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зовнішніх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грати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199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клапанів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вогнезатримувальних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периметром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1600 до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3200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клапан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200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шумоглушників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вентиляційних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201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модуля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повітророзподільчого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продуктивністю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10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тис.м3/год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камеpа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202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фільтрів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повітряних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[сухих]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продуктивністю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10 тис.м3/год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фільтр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203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повітроводів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гнучких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250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19.625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461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204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регулятора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змінної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витрати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повітря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250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17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205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Ізоляція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плоских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криволінійних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поверхонь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листами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спіненого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каучуку,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поліетилену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205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Повітроводи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до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системи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ПВ2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206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повітроводів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периметром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1100 мм до 1600 мм з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оцинкованої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сталі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класу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 [нормальна]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0,7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120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207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повітроводів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периметром 800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або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1000 мм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оцинкованої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сталі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класу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 [нормальна]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0,5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208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повітроводів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200 мм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оцинкованої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сталі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класу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[нормальна]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0,5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imes New Roman" w:hAnsi="Times New Roman" w:cs="Times New Roman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567"/>
        <w:gridCol w:w="3912"/>
        <w:gridCol w:w="1701"/>
        <w:gridCol w:w="397"/>
        <w:gridCol w:w="1361"/>
        <w:gridCol w:w="1361"/>
        <w:gridCol w:w="1361"/>
      </w:tblGrid>
      <w:tr w:rsidR="001D33A1" w:rsidTr="001D33A1">
        <w:trPr>
          <w:trHeight w:hRule="exact" w:val="276"/>
        </w:trPr>
        <w:tc>
          <w:tcPr>
            <w:tcW w:w="4479" w:type="dxa"/>
            <w:gridSpan w:val="2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- 9 -</w:t>
            </w:r>
          </w:p>
        </w:tc>
        <w:tc>
          <w:tcPr>
            <w:tcW w:w="397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083" w:type="dxa"/>
            <w:gridSpan w:val="3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1D33A1" w:rsidTr="001D33A1">
        <w:trPr>
          <w:trHeight w:hRule="exact" w:val="2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6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</w:tr>
      <w:tr w:rsidR="001D33A1" w:rsidTr="001D33A1">
        <w:trPr>
          <w:trHeight w:hRule="exact" w:val="334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209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дифузорів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грати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210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решіток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вентиляційних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зовнішніх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грати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211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клапанів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вогнезатримувальних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периметром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1600 до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3200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клапан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458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212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клапанів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вогнезатримувальних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1000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клапан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213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шумоглушників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вентиляційних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214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модуля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повітророзподільчого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продуктивністю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10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тис.м3/год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камеpа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215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фільтрів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повітряних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[сухих]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продуктивністю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10 тис.м3/год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фільтр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216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повітроводів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гнучких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250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15.7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476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217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регулятора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змінної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витрати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повітря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250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18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218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Ізоляція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плоских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криволінійних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поверхонь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листами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спіненого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каучуку,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поліетилену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123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Повітроводи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до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системи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ПВ3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219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повітроводів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периметром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1100 мм до 1600 мм з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оцинкованої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сталі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класу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 [нормальна]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0,7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220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повітроводів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периметром 800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або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1000 мм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оцинкованої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сталі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класу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 [нормальна]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0,5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100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221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повітроводів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200 мм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оцинкованої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сталі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класу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[нормальна]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0,5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222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дифузорів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грати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17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223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дросель-клапанів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1000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клапан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17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417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224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клапанів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вогнезатримувальних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периметром до 1600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клапан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225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шумоглушників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вентиляційних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226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повітроводів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гнучких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200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6.909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227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Ізоляція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плоских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криволінійних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поверхонь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листами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спіненого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каучуку,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поліетилену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106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Повітроводи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до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системи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ПВ4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228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повітроводів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периметром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1100 мм до 1600 мм з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оцинкованої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сталі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класу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 [нормальна]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0,7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229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повітроводів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периметром 800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або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1000 мм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оцинкованої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сталі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класу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 [нормальна]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0,5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230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повітроводів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200 мм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оцинкованої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сталі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класу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[нормальна]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0,5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231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дифузорів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грати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03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232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клапанів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вогнезатримувальних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периметром до 1600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клапан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233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шумоглушників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вентиляційних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234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модуля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повітророзподільчого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продуктивністю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10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тис.м3/год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камеpа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235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фільтрів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повітряних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[сухих]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продуктивністю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10 тис.м3/год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фільтр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236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повітроводів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гнучких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200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5.888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47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237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регулятора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змінної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витрати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повітря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250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57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238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регулятора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постійної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витрати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повітря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периметром до 3200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7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239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регулятора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постійної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витрати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повітря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о д250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imes New Roman" w:hAnsi="Times New Roman" w:cs="Times New Roman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567"/>
        <w:gridCol w:w="3912"/>
        <w:gridCol w:w="1701"/>
        <w:gridCol w:w="397"/>
        <w:gridCol w:w="1361"/>
        <w:gridCol w:w="1361"/>
        <w:gridCol w:w="1361"/>
      </w:tblGrid>
      <w:tr w:rsidR="001D33A1" w:rsidTr="001D33A1">
        <w:trPr>
          <w:trHeight w:hRule="exact" w:val="276"/>
        </w:trPr>
        <w:tc>
          <w:tcPr>
            <w:tcW w:w="4479" w:type="dxa"/>
            <w:gridSpan w:val="2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- 10 -</w:t>
            </w:r>
          </w:p>
        </w:tc>
        <w:tc>
          <w:tcPr>
            <w:tcW w:w="397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083" w:type="dxa"/>
            <w:gridSpan w:val="3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1D33A1" w:rsidTr="001D33A1">
        <w:trPr>
          <w:trHeight w:hRule="exact" w:val="2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6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</w:tr>
      <w:tr w:rsidR="001D33A1" w:rsidTr="001D33A1">
        <w:trPr>
          <w:trHeight w:hRule="exact" w:val="334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240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дросель-клапанів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1000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клапан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241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Ізоляція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плоских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криволінійних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поверхонь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листами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спіненого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каучуку,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поліетилену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36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Матеріали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ККБ ПВ1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242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мідних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 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умовний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тиск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2,5 МПа [25 кгс/см2],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зовнішній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18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80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452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243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Ізоляція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трубками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спіненого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каучуку,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поліетилену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80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841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244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Кабель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дво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-,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чотирижильний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що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прокладається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конструкціях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і лотках 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приміщеннях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нормальним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середовищем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переріз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однієї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жили до 10 мм2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7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245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Виготовлення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драбин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зв'язок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кронштейнів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гальмових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конструкцій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.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0.3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Матеріали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ККБ ПВ2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246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мідних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 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умовний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тиск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2,5 МПа [25 кгс/см2],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зовнішній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18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70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2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247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Ізоляція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трубками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спіненого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каучуку,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поліетилену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70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841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248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Кабель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дво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-,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чотирижильний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що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прокладається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конструкціях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і лотках 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приміщеннях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нормальним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середовищем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переріз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однієї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жили до 10 мм2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249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Виготовлення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драбин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зв'язок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кронштейнів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гальмових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конструкцій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.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0.3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Матеріали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ККБ ПВ3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250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мідних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 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умовний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тиск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2,5 МПа [25 кгс/см2],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зовнішній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18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0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251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Ізоляція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трубками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спіненого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каучуку,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поліетилену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841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252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Кабель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дво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-,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чотирижильний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що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прокладається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конструкціях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і лотках 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приміщеннях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нормальним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середовищем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переріз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однієї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жили до 10 мм2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77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253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Виготовлення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драбин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зв'язок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кронштейнів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гальмових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конструкцій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.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0.3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Матеріали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ККБ ПВ4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254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мідних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 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умовний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тиск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2,5 МПа [25 кгс/см2],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зовнішній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18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12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255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Ізоляція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трубками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спіненого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каучуку,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поліетилену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841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256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Кабель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дво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-,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чотирижильний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що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прокладається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конструкціях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і лотках 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приміщеннях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нормальним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середовищем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переріз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однієї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жили до 10 мм2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74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257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Виготовлення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драбин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зв'язок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кронштейнів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гальмових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конструкцій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.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0.3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RP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  <w:lang w:val="uk-UA"/>
              </w:rPr>
              <w:t>О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бладнання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системи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опалення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 та 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вентиляції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5-6-го поверху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демонтажні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роботи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6-го поверху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  <w:t>Демонтажні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  <w:t>роботи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258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Розбирання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цементних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покриттів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підлог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15.4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259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Розбирання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покриттів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підлог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керамічних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плиток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15.4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676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260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Відбивання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штукатурки по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бетону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стель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площа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відбивання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 одному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місці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5 м2/в т.ч.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дверні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і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віконні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відкоси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)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131.7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261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Розбирання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покриттів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підлог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лінолеуму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реліну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56.4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262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Пробивання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прорізів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стінах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вручну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1.39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263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перемичок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масою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0,3 до 0,7 т при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найбільшій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масі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монтажних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елементів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будівлі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5 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imes New Roman" w:hAnsi="Times New Roman" w:cs="Times New Roman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927"/>
        <w:gridCol w:w="397"/>
        <w:gridCol w:w="1361"/>
        <w:gridCol w:w="1361"/>
        <w:gridCol w:w="1361"/>
      </w:tblGrid>
      <w:tr w:rsidR="001D33A1" w:rsidTr="001D33A1">
        <w:trPr>
          <w:trHeight w:hRule="exact" w:val="276"/>
        </w:trPr>
        <w:tc>
          <w:tcPr>
            <w:tcW w:w="4253" w:type="dxa"/>
            <w:gridSpan w:val="2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27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- 11 -</w:t>
            </w:r>
          </w:p>
        </w:tc>
        <w:tc>
          <w:tcPr>
            <w:tcW w:w="397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083" w:type="dxa"/>
            <w:gridSpan w:val="3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1D33A1" w:rsidTr="001D33A1">
        <w:trPr>
          <w:trHeight w:hRule="exact" w:val="2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6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</w:tr>
      <w:tr w:rsidR="001D33A1" w:rsidTr="001D33A1">
        <w:trPr>
          <w:trHeight w:hRule="exact" w:val="334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264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Розбирання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перегородок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5.865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34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265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Демонтаж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кранів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водорозбірних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8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266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Демонтаж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змішувачів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267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Демонтаж раковин [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умивальників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]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к-т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268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Демонтаж ванн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к-т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269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Демонтаж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унітазів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змивними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бачками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к-т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270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Знімання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дверних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полотен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11.97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271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Демонтаж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дверних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коробок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кам'яних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стінах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відбиванням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штукатурки в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укосах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272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Очищення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вручну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внутрішніх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поверхонь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стель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олійної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,</w:t>
            </w:r>
            <w:r>
              <w:rPr>
                <w:rFonts w:ascii="Times New Roman" w:hAnsi="Times New Roman" w:cs="Times New Roman"/>
                <w:bCs/>
                <w:color w:val="080000"/>
              </w:rPr>
              <w:br/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перхлорвінілової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фарби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            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34.8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47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273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Улаштування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каркасу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однорівневих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підвісних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стель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металевих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профілів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21.44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274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Демонтаж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підшивки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вертикальних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поверхонь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підвісних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стель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br/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гіпсокартонними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або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гіпсоволокнистим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и листами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21.44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275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Демонтаж каркасу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підвісних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стель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21.44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276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Демонтаж плит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стельових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 каркас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стелі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типу Армстронг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21.44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277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увідно-розподільних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пристроїв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шафа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278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Демонтаж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світильників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люмінесцентних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ламп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279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Демонтаж кабелю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600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280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Навантаження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сміття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вручну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18.2037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281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Перевезення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сміття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30 км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18.2037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  <w:lang w:val="uk-UA"/>
              </w:rPr>
              <w:t>М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онтаж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парозволоження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5-6-го 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поверхів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ЗП 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282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Монтаж парогенератора [0,155]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283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паророзподілювача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ЗП 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284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Монтаж парогенератора [0,155]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285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паророзподілювача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ЗП 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286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Монтаж парогенератора [0,155]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287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паророзподілювача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  <w:lang w:val="uk-UA"/>
              </w:rPr>
              <w:t>О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бладнання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парозволоження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5-6-го поверху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  <w:lang w:val="uk-UA"/>
              </w:rPr>
              <w:t>М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онтаж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технологічного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обладнання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288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стелажа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металевого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289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мийок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на три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відділення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к-т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290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мийок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на два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відділення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к-т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291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мийок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одне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відділення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к-т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292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мийок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стіл-мийка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) на два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відділення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к-т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293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опромінювача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бактерицидного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настінного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[0,005]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комплект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294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вішалок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підстаканників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поручнів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для ванн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тощо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97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295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приліжкової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панелі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комплект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RP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  <w:lang w:val="uk-UA"/>
              </w:rPr>
              <w:t>В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одопостачання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та 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каналізація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5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поверху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Демонтажні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роботи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Протипожежний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водопровід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62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296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трубопроводу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водопостачання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труб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br/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водогазопровідних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оцинкованих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50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imes New Roman" w:hAnsi="Times New Roman" w:cs="Times New Roman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567"/>
        <w:gridCol w:w="3912"/>
        <w:gridCol w:w="1701"/>
        <w:gridCol w:w="397"/>
        <w:gridCol w:w="1361"/>
        <w:gridCol w:w="1361"/>
        <w:gridCol w:w="1361"/>
      </w:tblGrid>
      <w:tr w:rsidR="001D33A1" w:rsidTr="001D33A1">
        <w:trPr>
          <w:trHeight w:hRule="exact" w:val="276"/>
        </w:trPr>
        <w:tc>
          <w:tcPr>
            <w:tcW w:w="4479" w:type="dxa"/>
            <w:gridSpan w:val="2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- 12 -</w:t>
            </w:r>
          </w:p>
        </w:tc>
        <w:tc>
          <w:tcPr>
            <w:tcW w:w="397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083" w:type="dxa"/>
            <w:gridSpan w:val="3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1D33A1" w:rsidTr="001D33A1">
        <w:trPr>
          <w:trHeight w:hRule="exact" w:val="2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6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297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(Демонтаж)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кран-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комплектів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50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Господарсько-питний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водопровід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298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(Демонтаж)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трубопроводу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водопостачання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труб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газопровідних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110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Гаряче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водопостачання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299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(Демонтаж)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трубопроводу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водопостачання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труб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водогазопровідних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110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Побутова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каналізація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300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(Демонтаж)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трубопроводу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водопостачання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труб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водогазопровідних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100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301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(Демонтаж)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трубопроводу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водопостачання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труб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водогазопровідних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50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80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Протипожежний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водопровід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302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трубопроводу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водопостачання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труб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br/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водогазопровідних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50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463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303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Ґрунтування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металевих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поверхонь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за один раз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ґрунтовкою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ГФ-021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304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Фарбування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металевих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поґрунтованих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поверхонь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фарбою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БТ-177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сріблистою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за 2рази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RP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Комплект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обладнання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пожежних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шаф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HW-25-52 NKV 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305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кран-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комплектів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50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306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вентилів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пожежних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датчиків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положення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на трубопроводах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25 до 50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Кран-комплект Ду-25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307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кран-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комплектів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50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308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вентилів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пожежних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датчиків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положення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на трубопроводах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25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309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Сповіщувач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ОС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автоматичний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контактний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магнітоконтактний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на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відкривання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вікон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, дверей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Гарячий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водопровід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(Т3)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310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водопостачання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труб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поліетиленових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[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поліпропіленових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]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напірних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25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8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746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311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водопостачання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труб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color w:val="080000"/>
              </w:rPr>
              <w:t>поліетиленових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color w:val="080000"/>
              </w:rPr>
              <w:t>[</w:t>
            </w:r>
            <w:proofErr w:type="spellStart"/>
            <w:proofErr w:type="gramEnd"/>
            <w:r>
              <w:rPr>
                <w:rFonts w:ascii="Times New Roman" w:hAnsi="Times New Roman" w:cs="Times New Roman"/>
                <w:bCs/>
                <w:color w:val="080000"/>
              </w:rPr>
              <w:t>поліпропіленових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]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напірних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136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73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312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Ізоляція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трубками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спіненого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каучуку,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поліетилену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130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Госппитний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водопровід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(В1)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811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313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водопостачання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труб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color w:val="080000"/>
              </w:rPr>
              <w:t>поліетиленових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color w:val="080000"/>
              </w:rPr>
              <w:t>[</w:t>
            </w:r>
            <w:proofErr w:type="spellStart"/>
            <w:proofErr w:type="gramEnd"/>
            <w:r>
              <w:rPr>
                <w:rFonts w:ascii="Times New Roman" w:hAnsi="Times New Roman" w:cs="Times New Roman"/>
                <w:bCs/>
                <w:color w:val="080000"/>
              </w:rPr>
              <w:t>поліпропіленових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]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напірних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25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8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314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водопостачання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труб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поліетиленових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[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поліпропіленових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]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напірних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136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4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315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Ізоляція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трубками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спіненого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каучуку,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поліетилену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90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316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муфтових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кранів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водорозбірних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Побутова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каналізація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К1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317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каналізації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поліетиленових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color w:val="080000"/>
              </w:rPr>
              <w:t>100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46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imes New Roman" w:hAnsi="Times New Roman" w:cs="Times New Roman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567"/>
        <w:gridCol w:w="3912"/>
        <w:gridCol w:w="1701"/>
        <w:gridCol w:w="397"/>
        <w:gridCol w:w="1361"/>
        <w:gridCol w:w="1361"/>
        <w:gridCol w:w="1361"/>
      </w:tblGrid>
      <w:tr w:rsidR="001D33A1" w:rsidTr="001D33A1">
        <w:trPr>
          <w:trHeight w:hRule="exact" w:val="276"/>
        </w:trPr>
        <w:tc>
          <w:tcPr>
            <w:tcW w:w="4479" w:type="dxa"/>
            <w:gridSpan w:val="2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- 13 -</w:t>
            </w:r>
          </w:p>
        </w:tc>
        <w:tc>
          <w:tcPr>
            <w:tcW w:w="397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083" w:type="dxa"/>
            <w:gridSpan w:val="3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1D33A1" w:rsidTr="001D33A1">
        <w:trPr>
          <w:trHeight w:hRule="exact" w:val="2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6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</w:tr>
      <w:tr w:rsidR="001D33A1" w:rsidTr="001D33A1">
        <w:trPr>
          <w:trHeight w:hRule="exact" w:val="594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318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каналізації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поліетиленових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50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84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319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унітазів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безпосередньо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приєднаним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бачком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к-т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320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умивальників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одиночних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підведенням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холодної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гарячої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води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к-т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321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трапів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50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к-т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8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322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змішувачів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8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RP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водопостачання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та 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каналізація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6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поверху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Демонтажні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роботи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Протипожежний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водопровід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323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трубопроводу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водопостачання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труб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br/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водогазопровідних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оцинкованих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50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324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(Демонтаж)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кран-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комплектів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50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Господарсько-питний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водопровід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325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(Демонтаж)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трубопроводу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водопостачання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труб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водогазопровідних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110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Гаряче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водопостачання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326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(Демонтаж)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трубопроводу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водопостачання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труб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водогазопровідних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110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Побутова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каналізація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327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(Демонтаж)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трубопроводу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водопостачання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труб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водогазопровідних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100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328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(Демонтаж)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трубопроводу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водопостачання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труб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водогазопровідних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50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80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Протипожежний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водопровід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329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трубопроводу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водопостачання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труб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br/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водогазопровідних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50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472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330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Ґрунтування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металевих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поверхонь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за один раз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ґрунтовкою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ГФ-021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331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Фарбування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металевих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поґрунтованих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поверхонь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фарбою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БТ-177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сріблистою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за 2рази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RP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Комплект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обладнання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пожежних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шаф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HW-25-52 NKV 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332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кран-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комплектів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50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333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вентилів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пожежних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датчиків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положення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на трубопроводах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25 до 50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Кран-комплект Ду-25 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334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кран-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комплектів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50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335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вентилів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пожежних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датчиків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положення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на трубопроводах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25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336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Сповіщувач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ОС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автоматичний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контактний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магнітоконтактний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на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відкривання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вікон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, дверей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Гарячий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водопровід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(Т3)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776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337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водопостачання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труб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color w:val="080000"/>
              </w:rPr>
              <w:t>поліетиленових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color w:val="080000"/>
              </w:rPr>
              <w:t>[</w:t>
            </w:r>
            <w:proofErr w:type="spellStart"/>
            <w:proofErr w:type="gramEnd"/>
            <w:r>
              <w:rPr>
                <w:rFonts w:ascii="Times New Roman" w:hAnsi="Times New Roman" w:cs="Times New Roman"/>
                <w:bCs/>
                <w:color w:val="080000"/>
              </w:rPr>
              <w:t>поліпропіленових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]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напірних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 20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338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Ізоляція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трубками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спіненого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каучуку,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поліетилену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Госппитний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водопровід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(В1)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339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водопостачання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труб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поліетиленових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[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поліпропіленових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]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напірних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imes New Roman" w:hAnsi="Times New Roman" w:cs="Times New Roman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567"/>
        <w:gridCol w:w="3912"/>
        <w:gridCol w:w="1701"/>
        <w:gridCol w:w="397"/>
        <w:gridCol w:w="1361"/>
        <w:gridCol w:w="1361"/>
        <w:gridCol w:w="1361"/>
      </w:tblGrid>
      <w:tr w:rsidR="001D33A1" w:rsidTr="001D33A1">
        <w:trPr>
          <w:trHeight w:hRule="exact" w:val="276"/>
        </w:trPr>
        <w:tc>
          <w:tcPr>
            <w:tcW w:w="4479" w:type="dxa"/>
            <w:gridSpan w:val="2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- 14 -</w:t>
            </w:r>
          </w:p>
        </w:tc>
        <w:tc>
          <w:tcPr>
            <w:tcW w:w="397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083" w:type="dxa"/>
            <w:gridSpan w:val="3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1D33A1" w:rsidTr="001D33A1">
        <w:trPr>
          <w:trHeight w:hRule="exact" w:val="2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6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</w:tr>
      <w:tr w:rsidR="001D33A1" w:rsidTr="001D33A1">
        <w:trPr>
          <w:trHeight w:hRule="exact" w:val="57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340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Ізоляція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трубками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спіненого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каучуку,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поліетилену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341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муфтових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кранів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водорозбірних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Побутова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каналізація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К1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342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каналізації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поліетиленових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color w:val="080000"/>
              </w:rPr>
              <w:t>100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343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каналізації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поліетиленових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50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8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344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унітазів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безпосередньо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приєднаним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бачком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к-т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345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умивальників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одиночних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підведенням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холодної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гарячої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води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к-т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346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трапів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50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к-т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347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змішувачів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  <w:lang w:val="uk-UA"/>
              </w:rPr>
              <w:t>Еле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ктротехнічні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рішення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 5-6 поверх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Електромонтажні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вироби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348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вимикачів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утопленого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типу при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схованій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проводці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,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1-клавішних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349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вимикачів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утопленого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типу при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схованій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проводці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,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2-клавішних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23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350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штепсельних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розеток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утопленого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типу при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схованій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проводці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302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351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електропроводки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25 мм до 40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мм,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укладених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борознах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заливку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352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електропроводки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25 мм,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укладених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борознах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заливку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353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поліхлорвінілових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32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3455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</w:rPr>
              <w:t>Кабельно-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провідникова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продукція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488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354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Затягування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першого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проводу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перерізом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2,5 мм2 до 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 мм2 в труби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1120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66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355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Затягування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першого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проводу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перерізом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6 мм2 до 16 мм2 в труби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2410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356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Провідник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заземлюючий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відкрито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будівельних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основах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мідного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ізольованого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проводу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перерізом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25 мм2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110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54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357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Затягування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першого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проводу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перерізом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16 мм2 до 35 мм2 в труби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Монтаж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устаткування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358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щитків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освітлювальних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групових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масою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3 кг до 6 кг у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готовій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ніші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або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стіні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359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щитків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освітлювальних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групових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масою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3 кг 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готовій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ніші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або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стіні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Освітлення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758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360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lang w:val="uk-UA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світильників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люмінесцентних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ламп,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які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встановлюються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підвісних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стелях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ламп</w:t>
            </w: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 до 4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105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361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світильників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люмінесцентних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ламп,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які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встановлюються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на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штирах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ламп 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362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світильників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люмінесцентних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ламп,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які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встановлюються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на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штирах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ламп 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363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сигнальних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ліхтарів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надписом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"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вхід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", "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вихід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", "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в'їзд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", "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під'їзд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" і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т.п.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364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вказівника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стіні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imes New Roman" w:hAnsi="Times New Roman" w:cs="Times New Roman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567"/>
        <w:gridCol w:w="3912"/>
        <w:gridCol w:w="1701"/>
        <w:gridCol w:w="397"/>
        <w:gridCol w:w="1361"/>
        <w:gridCol w:w="1361"/>
        <w:gridCol w:w="1361"/>
      </w:tblGrid>
      <w:tr w:rsidR="001D33A1" w:rsidTr="001D33A1">
        <w:trPr>
          <w:trHeight w:hRule="exact" w:val="276"/>
        </w:trPr>
        <w:tc>
          <w:tcPr>
            <w:tcW w:w="4479" w:type="dxa"/>
            <w:gridSpan w:val="2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Будівельні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Технології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Кошторис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 8.7   s/n 2971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- 15 -</w:t>
            </w:r>
          </w:p>
        </w:tc>
        <w:tc>
          <w:tcPr>
            <w:tcW w:w="397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083" w:type="dxa"/>
            <w:gridSpan w:val="3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190_дефект</w:t>
            </w:r>
          </w:p>
        </w:tc>
      </w:tr>
      <w:tr w:rsidR="001D33A1" w:rsidTr="001D33A1">
        <w:trPr>
          <w:trHeight w:hRule="exact" w:val="2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6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</w:tr>
      <w:tr w:rsidR="001D33A1" w:rsidTr="001D33A1">
        <w:trPr>
          <w:trHeight w:hRule="exact" w:val="334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  <w:lang w:val="uk-UA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ридбання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устаткування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електропостачання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5-6 поверх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RPr="001D33A1" w:rsidTr="001D33A1">
        <w:trPr>
          <w:trHeight w:hRule="exact" w:val="334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монтаж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системи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медичного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газопостачання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5-го поверху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  <w:t xml:space="preserve">Монтаж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  <w:t>устаткування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365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Монтаж модуля газового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366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Монтаж розетки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корпусної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газової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кисневої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  <w:t xml:space="preserve">Монтаж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  <w:t>трубопроводів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367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мідних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 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умовний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тиск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2,5 МПа [25 кгс/см2],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зовнішній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18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96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368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поліпропіленових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застосуванням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готових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деталей,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зовнішній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32-90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369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Протравлення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промивання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рiзноманiтними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реактивами,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дiаметр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зовнiшнiй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12-38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96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Фітинги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370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Вентилі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латунні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запорні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холодні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низького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тиску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кисневих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установок,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умовного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проходу 32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371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коробів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пластикових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Отвори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372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Свердлення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стінах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0,5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373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374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0,5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04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375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Забивання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місцях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проходу трубопроводу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стінах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RP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  <w:lang w:val="uk-UA"/>
              </w:rPr>
              <w:t xml:space="preserve">    О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бладнання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системи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медичного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газопостачання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5-го поверху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  <w:lang w:val="uk-UA"/>
              </w:rPr>
              <w:t>З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агальнобудівельні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роботи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5-го поверху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  <w:t>Стіни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  <w:t xml:space="preserve"> та перегородки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Перемички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376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перемичок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масою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0,3 до 0,7 т при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найбільшій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масі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монтажних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елементів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будівлі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5 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26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Перегородки 120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377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Улаштування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армованих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перегородок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прорізами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0,5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приміщеннях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площею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більше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5 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187.73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П -1 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378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Пробивання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прорізів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стінах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вручну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0.13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379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Посилення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стінах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металевими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тяжами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0.0217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37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380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Ґрунтування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металевих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поверхонь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за один раз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ґрунтовкою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ГФ-021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0.96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73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381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Фарбування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металевих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поґрунтованих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поверхонь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емаллю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ПФ-115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0.96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Штукатурення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прорізів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382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Улаштування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основи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штукатурку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металевої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сітки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бетонних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поверхнях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0.87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383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Штукатурення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плоских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поверхонь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віконних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дверних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укосів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по бетону та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каменю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0.87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ПР - 2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384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Пробивання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прорізів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стінах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вручну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0.92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385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Посилення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стінах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металевими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тяжами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0.273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45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386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Ґрунтування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металевих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поверхонь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за один раз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ґрунтовкою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ГФ-021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5.1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imes New Roman" w:hAnsi="Times New Roman" w:cs="Times New Roman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567"/>
        <w:gridCol w:w="3912"/>
        <w:gridCol w:w="1701"/>
        <w:gridCol w:w="397"/>
        <w:gridCol w:w="1361"/>
        <w:gridCol w:w="1361"/>
        <w:gridCol w:w="1361"/>
      </w:tblGrid>
      <w:tr w:rsidR="001D33A1" w:rsidTr="001D33A1">
        <w:trPr>
          <w:trHeight w:hRule="exact" w:val="276"/>
        </w:trPr>
        <w:tc>
          <w:tcPr>
            <w:tcW w:w="4479" w:type="dxa"/>
            <w:gridSpan w:val="2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- 16 -</w:t>
            </w:r>
          </w:p>
        </w:tc>
        <w:tc>
          <w:tcPr>
            <w:tcW w:w="397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083" w:type="dxa"/>
            <w:gridSpan w:val="3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1D33A1" w:rsidTr="001D33A1">
        <w:trPr>
          <w:trHeight w:hRule="exact" w:val="2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6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</w:tr>
      <w:tr w:rsidR="001D33A1" w:rsidTr="001D33A1">
        <w:trPr>
          <w:trHeight w:hRule="exact" w:val="437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387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Фарбування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металевих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поґрунтованих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поверхонь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емаллю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ПФ-115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5.1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Штукатурення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прорізів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388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Улаштування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основи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штукатурку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металевої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сітки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бетонних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поверхнях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5.1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389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Штукатурення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плоских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поверхонь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віконних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дверних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укосів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по бетону та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каменю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5.1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П - 3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390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Пробивання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прорізів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стінах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вручну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0.38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391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Посилення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стінах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металевими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тяжами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0.2947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25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392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Ґрунтування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металевих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поверхонь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за один раз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ґрунтовкою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ГФ-021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5.7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61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393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Фарбування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металевих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поґрунтованих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поверхонь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емаллю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ПФ-115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5.4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Штукатурення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прорізів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394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Улаштування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основи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штукатурку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металевої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сітки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бетонних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поверхнях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5.4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395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Штукатурення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плоских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поверхонь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віконних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дверних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укосів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по бетону та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каменю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5.4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П - 4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396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Пробивання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прорізів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стінах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вручну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0.76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397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Посилення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стінах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металевими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тяжами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0.5606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46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398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Ґрунтування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металевих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поверхонь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за один раз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ґрунтовкою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ГФ-021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6.84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426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399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Фарбування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металевих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поґрунтованих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поверхонь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емаллю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ПФ-115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6.84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Штукатурення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прорізів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400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Улаштування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основи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штукатурку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металевої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сітки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бетонних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поверхнях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6.84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401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Штукатурення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плоских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поверхонь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віконних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дверних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укосів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по бетону та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каменю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6.84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</w:rPr>
              <w:t>Отвори ОВ та ВК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Отвори в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стінах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402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Пробивання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прорізів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стінах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вручну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1.7595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діам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. 150мм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403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Свердлення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стінах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0,5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404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0,5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456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405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lang w:val="uk-UA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. 150мм)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діам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. 200мм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406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Свердлення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стінах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0,5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9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407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0,5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9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4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408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. 200мм)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9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діам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. 250мм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409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Свердлення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стінах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0,5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410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0,5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476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411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. 250мм)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imes New Roman" w:hAnsi="Times New Roman" w:cs="Times New Roman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567"/>
        <w:gridCol w:w="3912"/>
        <w:gridCol w:w="1701"/>
        <w:gridCol w:w="397"/>
        <w:gridCol w:w="1361"/>
        <w:gridCol w:w="1361"/>
        <w:gridCol w:w="1361"/>
      </w:tblGrid>
      <w:tr w:rsidR="001D33A1" w:rsidTr="001D33A1">
        <w:trPr>
          <w:trHeight w:hRule="exact" w:val="276"/>
        </w:trPr>
        <w:tc>
          <w:tcPr>
            <w:tcW w:w="4479" w:type="dxa"/>
            <w:gridSpan w:val="2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- 17 -</w:t>
            </w:r>
          </w:p>
        </w:tc>
        <w:tc>
          <w:tcPr>
            <w:tcW w:w="397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083" w:type="dxa"/>
            <w:gridSpan w:val="3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1D33A1" w:rsidTr="001D33A1">
        <w:trPr>
          <w:trHeight w:hRule="exact" w:val="2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6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</w:tr>
      <w:tr w:rsidR="001D33A1" w:rsidTr="001D33A1">
        <w:trPr>
          <w:trHeight w:hRule="exact" w:val="295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діам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. 350мм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94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412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Свердлення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стінах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0,5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413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0,5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487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414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. 350мм)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Отвори в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залізобетонних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перекриттях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682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415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Різання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горизонтальної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бетонних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конструкцій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нарізчиком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швів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GSA-20LS HYDROSTRESS,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глибина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різання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200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.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1152.36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841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416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або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виключати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зміни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глибини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різання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br/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горизонтальної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бетонних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конструкцій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нарізчиком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швів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GSA-20LS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HYDROSTRESS (до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. 220мм)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.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1150.36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діам.150мм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417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Свердлення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залізобетонних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конструкціях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60 мм,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глибина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свердлення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200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418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100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глибини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свердлення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200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494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419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40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60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(до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. 150мм)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діам.200мм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420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Свердлення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залізобетонних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конструкціях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60 мм,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глибина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свердлення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200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421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100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глибини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свердлення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200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476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422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40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60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(до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. 200мм)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діам.350мм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423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Свердлення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залізобетонних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конструкціях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60 мм,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глибина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свердлення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200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18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424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100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глибини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свердлення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200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18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472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425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40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60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(до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. 350мм)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18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діам.125мм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під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ВК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426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Свердлення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залізобетонних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конструкціях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60 мм,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глибина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свердлення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200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427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100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глибини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свердлення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200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496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428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40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60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(до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. 125мм)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діам.60мм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під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ВК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429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Свердлення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залізобетонних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конструкціях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60 мм,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глибина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свердлення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200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430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100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глибини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свердлення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200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RP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  <w:lang w:val="uk-UA"/>
              </w:rPr>
              <w:t>М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онтаж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системи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медичного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газопостачання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6-го поверху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Монтаж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устаткування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431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Монтаж модуля газового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Монтаж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трубопроводів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432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мідних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 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умовний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тиск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2,5 МПа [25 кгс/см2],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зовнішній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18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75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433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Трубопроводи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поліпропіленових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застосуванням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готових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деталей,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зовнішній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32-90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434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Протравлення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промивання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рiзноманiтними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реактивами,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дiаметр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зовнiшнiй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12-38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75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imes New Roman" w:hAnsi="Times New Roman" w:cs="Times New Roman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567"/>
        <w:gridCol w:w="3912"/>
        <w:gridCol w:w="1701"/>
        <w:gridCol w:w="397"/>
        <w:gridCol w:w="1361"/>
        <w:gridCol w:w="1361"/>
        <w:gridCol w:w="1361"/>
      </w:tblGrid>
      <w:tr w:rsidR="001D33A1" w:rsidTr="001D33A1">
        <w:trPr>
          <w:trHeight w:hRule="exact" w:val="276"/>
        </w:trPr>
        <w:tc>
          <w:tcPr>
            <w:tcW w:w="4479" w:type="dxa"/>
            <w:gridSpan w:val="2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- 18 -</w:t>
            </w:r>
          </w:p>
        </w:tc>
        <w:tc>
          <w:tcPr>
            <w:tcW w:w="397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083" w:type="dxa"/>
            <w:gridSpan w:val="3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1D33A1" w:rsidTr="001D33A1">
        <w:trPr>
          <w:trHeight w:hRule="exact" w:val="2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6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</w:tr>
      <w:tr w:rsidR="001D33A1" w:rsidTr="001D33A1">
        <w:trPr>
          <w:trHeight w:hRule="exact" w:val="334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Фітинги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16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435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Вентилі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латунні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запорні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холодні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низького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тиску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кисневих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установок,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умовного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проходу 32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34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436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коробів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пластикових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Отвори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437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Свердлення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стінах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0,5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438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439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0,5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440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Забивання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місцях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проходу трубопроводу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стінах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RP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  <w:lang w:val="uk-UA"/>
              </w:rPr>
              <w:t>О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бладнання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системи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медичного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газопостачання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6-го поверху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RP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  <w:lang w:val="uk-UA"/>
              </w:rPr>
              <w:t>М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онтаж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системи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пожежної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сигналізації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5-го поверху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Система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автоматичної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пожежної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сигналізації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441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Прилад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ПС на 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промінь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442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знімних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висувних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блоків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[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модулів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комірок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ТЄЗів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],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маса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color w:val="080000"/>
              </w:rPr>
              <w:t>до 5 кг/ модуль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443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Акумулятор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лужний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одноелементний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ємкість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А.год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444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Сповіщувач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ПС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автоматичний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тепловий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димовий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світловий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у</w:t>
            </w:r>
            <w:r>
              <w:rPr>
                <w:rFonts w:ascii="Times New Roman" w:hAnsi="Times New Roman" w:cs="Times New Roman"/>
                <w:bCs/>
                <w:color w:val="080000"/>
              </w:rPr>
              <w:br/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вибухозахисному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виконанні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78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445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Сповіщувач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ПС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автоматичний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димовий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фотоелектричний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радіоізотопний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,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світловий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у нормальному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виконанні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18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446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Сповіщувач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ПС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ручний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у нормальному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виконанні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447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знімних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висувних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блоків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[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модулів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комірок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ТЄЗів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],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маса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до 5 кг/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Пристрій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оптичної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сигналізації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18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448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Кнопка,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установлювана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на пультах і панелях [0,00016]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449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електропроводки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25 мм,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укладених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по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конструкціях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450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коробів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пластикових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77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451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lang w:val="uk-UA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Кабель до 35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прокладених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трубах, блоках і коробах, </w:t>
            </w: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маса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 м до 1 кг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600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452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Свердлення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стінах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0,5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51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453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Забивання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місцях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проходу трубопроводу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стінах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RP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  <w:lang w:val="uk-UA"/>
              </w:rPr>
              <w:t xml:space="preserve"> У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статкування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пожежної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сигналізації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5-го поверху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RP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  <w:lang w:val="uk-UA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усконалагоджувальні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роботи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пожежної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сигналізації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5-го поверху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7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454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Схеми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сигналізації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. Схема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утворення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ділянки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сигналізації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[центральна,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технологічна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місцева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аварійна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попереджувальна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.]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ділянка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RP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  <w:lang w:val="uk-UA"/>
              </w:rPr>
              <w:t>М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онтаж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системи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пожежної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сигналізації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6-го поверху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Система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автоматичної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пожежної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сигналізації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455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Сповіщувач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ПС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автоматичний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тепловий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димовий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світловий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у</w:t>
            </w:r>
            <w:r>
              <w:rPr>
                <w:rFonts w:ascii="Times New Roman" w:hAnsi="Times New Roman" w:cs="Times New Roman"/>
                <w:bCs/>
                <w:color w:val="080000"/>
              </w:rPr>
              <w:br/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вибухозахисному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виконанні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456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Сповіщувач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ПС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автоматичний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димовий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фотоелектричний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радіоізотопний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,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світловий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у нормальному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виконанні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457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Сповіщувач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ПС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ручний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у нормальному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виконанні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458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знімних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висувних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блоків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[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модулів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комірок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ТЄЗів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],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маса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до 5 кг/ модуль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459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Кнопка,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установлювана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на пультах і панелях [0,00016]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460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електропроводки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25 мм,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укладених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по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конструкціях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imes New Roman" w:hAnsi="Times New Roman" w:cs="Times New Roman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567"/>
        <w:gridCol w:w="3912"/>
        <w:gridCol w:w="1701"/>
        <w:gridCol w:w="397"/>
        <w:gridCol w:w="1361"/>
        <w:gridCol w:w="1361"/>
        <w:gridCol w:w="1361"/>
      </w:tblGrid>
      <w:tr w:rsidR="001D33A1" w:rsidTr="001D33A1">
        <w:trPr>
          <w:trHeight w:hRule="exact" w:val="276"/>
        </w:trPr>
        <w:tc>
          <w:tcPr>
            <w:tcW w:w="4479" w:type="dxa"/>
            <w:gridSpan w:val="2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Будівельні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Технології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Кошторис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 8.7   s/n 2971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- 19 -</w:t>
            </w:r>
          </w:p>
        </w:tc>
        <w:tc>
          <w:tcPr>
            <w:tcW w:w="397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083" w:type="dxa"/>
            <w:gridSpan w:val="3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190_дефект</w:t>
            </w:r>
          </w:p>
        </w:tc>
      </w:tr>
      <w:tr w:rsidR="001D33A1" w:rsidTr="001D33A1">
        <w:trPr>
          <w:trHeight w:hRule="exact" w:val="2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6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</w:tr>
      <w:tr w:rsidR="001D33A1" w:rsidTr="001D33A1">
        <w:trPr>
          <w:trHeight w:hRule="exact" w:val="334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461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коробів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пластикових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16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462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Кабель до 35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прокладених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трубах, блоках і коробах,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маса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 м до 1 кг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70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463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Свердлення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стінах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0,5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464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Забивання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місцях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проходу трубопроводу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стінах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RP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  <w:lang w:val="uk-UA"/>
              </w:rPr>
              <w:t>У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статкування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пожежної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сигналізації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6-го поверху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RP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  <w:lang w:val="uk-UA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усконалагоджувальні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роботи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пожежної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сигналізації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6-го поверху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73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465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Схеми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сигналізації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. Схема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утворення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ділянки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сигналізації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[центральна,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технологічна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місцева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аварійна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попереджувальна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.]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ділянка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RP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  <w:lang w:val="uk-UA"/>
              </w:rPr>
              <w:t xml:space="preserve"> С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истема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керування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евакуюванням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1-го поверху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  <w:t xml:space="preserve">Монтаж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  <w:t>обладнання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466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Підсилювач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звукової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сигналізації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і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зв'язку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467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Монтаж пульта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службового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зв'язку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контролю [0,5]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пульт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468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Блок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керування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469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Блок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живлення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і контролю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470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Акумулятор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лужний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одноелементний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ємкість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7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А.год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RPr="001D33A1" w:rsidTr="001D33A1">
        <w:trPr>
          <w:trHeight w:hRule="exact" w:val="46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  <w:lang w:val="uk-UA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ридбання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обладнання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системи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керування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евакуюванням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1-го поверху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  <w:lang w:val="uk-UA"/>
              </w:rPr>
              <w:t>З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агальнобудівельні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роботи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6-го поверху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  <w:t>Стіни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  <w:t xml:space="preserve"> та перегородки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Перемички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471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перемичок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масою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0,3 до 0,7 т при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найбільшій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масі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монтажних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елементів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будівлі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5 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Перегородки 120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472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Улаштування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армованих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перегородок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прорізами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0,5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приміщеннях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площею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більше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5 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7.35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96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473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Улаштування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перегородок 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металевому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однорядному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каркасі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обшивкою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гіпсокартонними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листами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або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гіпсоволокнистими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плитами у два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шари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ізоляцією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житлових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і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громадських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будівлях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6.5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П -5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474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Пробивання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прорізів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стінах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вручну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0.26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475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Посилення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стінах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металевими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тяжами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0.0435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45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476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Ґрунтування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металевих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поверхонь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за один раз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ґрунтовкою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ГФ-021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1.92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65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477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Фарбування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металевих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поґрунтованих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поверхонь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емаллю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ПФ-115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1.92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Штукатурення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прорізів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478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Улаштування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основи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штукатурку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металевої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сітки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бетонних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поверхнях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1.74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479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Штукатурення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плоских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поверхонь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віконних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дверних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укосів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по бетону та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каменю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1.74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ПР - 6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480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Пробивання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прорізів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стінах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вручну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0.92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481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Посилення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стінах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металевими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тяжами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0.273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37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482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Ґрунтування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металевих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поверхонь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за один раз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ґрунтовкою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ГФ-021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5.1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431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483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Фарбування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металевих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поґрунтованих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поверхонь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емаллю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ПФ-115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5.1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imes New Roman" w:hAnsi="Times New Roman" w:cs="Times New Roman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567"/>
        <w:gridCol w:w="3912"/>
        <w:gridCol w:w="1701"/>
        <w:gridCol w:w="397"/>
        <w:gridCol w:w="1361"/>
        <w:gridCol w:w="1361"/>
        <w:gridCol w:w="1361"/>
      </w:tblGrid>
      <w:tr w:rsidR="001D33A1" w:rsidTr="001D33A1">
        <w:trPr>
          <w:trHeight w:hRule="exact" w:val="276"/>
        </w:trPr>
        <w:tc>
          <w:tcPr>
            <w:tcW w:w="4479" w:type="dxa"/>
            <w:gridSpan w:val="2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- 20 -</w:t>
            </w:r>
          </w:p>
        </w:tc>
        <w:tc>
          <w:tcPr>
            <w:tcW w:w="397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083" w:type="dxa"/>
            <w:gridSpan w:val="3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1D33A1" w:rsidTr="001D33A1">
        <w:trPr>
          <w:trHeight w:hRule="exact" w:val="2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6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</w:tr>
      <w:tr w:rsidR="001D33A1" w:rsidTr="001D33A1">
        <w:trPr>
          <w:trHeight w:hRule="exact" w:val="295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80000"/>
              </w:rPr>
              <w:t>Штукатурення</w:t>
            </w:r>
            <w:proofErr w:type="spellEnd"/>
            <w:r>
              <w:rPr>
                <w:rFonts w:ascii="Times New Roman" w:hAnsi="Times New Roman" w:cs="Times New Roman"/>
                <w:b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80000"/>
              </w:rPr>
              <w:t>прорізів</w:t>
            </w:r>
            <w:proofErr w:type="spellEnd"/>
            <w:r>
              <w:rPr>
                <w:rFonts w:ascii="Times New Roman" w:hAnsi="Times New Roman" w:cs="Times New Roman"/>
                <w:b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94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484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Улаштування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основи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штукатурку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металевої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сітки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бетонних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поверхнях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5.1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6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94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485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Штукатурення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плоских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поверхонь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віконних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дверних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укосів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по бетону та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каменю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5.1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</w:rPr>
              <w:t>Отвори ОВ та ВК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Отвори в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стінах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486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Пробивання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прорізів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стінах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вручну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1.7595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діам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. 150мм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487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Свердлення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стінах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0,5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488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0,5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489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. 150мм)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діам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. 200мм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490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Свердлення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стінах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0,5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9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491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0,5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9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476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492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lang w:val="uk-UA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. 200мм)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9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діам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. 250мм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493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Свердлення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стінах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0,5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494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0,5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486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495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. 250мм)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діам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. 350мм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496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Свердлення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стінах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0,5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497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0,5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482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498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. 350мм)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Отвори в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залізобетонних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перекриттях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664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499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Різання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горизонтальної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бетонних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конструкцій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нарізчиком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швів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GSA-20LS HYDROSTRESS,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глибина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різання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200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.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1152.36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841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500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або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виключати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зміни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глибини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різання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br/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горизонтальної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бетонних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конструкцій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нарізчиком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швів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GSA-20LS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HYDROSTRESS (до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. 220мм)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.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1150.36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діам.150мм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501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Свердлення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залізобетонних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конструкціях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60 мм,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глибина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свердлення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200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502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100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глибини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свердлення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200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05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503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lang w:val="uk-UA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40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60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(до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. 150мм)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діам.200мм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504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Свердлення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залізобетонних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конструкціях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60 мм,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глибина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свердлення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200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505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100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глибини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свердлення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200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487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506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40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60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(до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. 200мм)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imes New Roman" w:hAnsi="Times New Roman" w:cs="Times New Roman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567"/>
        <w:gridCol w:w="3912"/>
        <w:gridCol w:w="1701"/>
        <w:gridCol w:w="397"/>
        <w:gridCol w:w="1361"/>
        <w:gridCol w:w="1361"/>
        <w:gridCol w:w="1361"/>
      </w:tblGrid>
      <w:tr w:rsidR="001D33A1" w:rsidTr="001D33A1">
        <w:trPr>
          <w:trHeight w:hRule="exact" w:val="276"/>
        </w:trPr>
        <w:tc>
          <w:tcPr>
            <w:tcW w:w="4479" w:type="dxa"/>
            <w:gridSpan w:val="2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- 21 -</w:t>
            </w:r>
          </w:p>
        </w:tc>
        <w:tc>
          <w:tcPr>
            <w:tcW w:w="397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083" w:type="dxa"/>
            <w:gridSpan w:val="3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1D33A1" w:rsidTr="001D33A1">
        <w:trPr>
          <w:trHeight w:hRule="exact" w:val="2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6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</w:tr>
      <w:tr w:rsidR="001D33A1" w:rsidTr="001D33A1">
        <w:trPr>
          <w:trHeight w:hRule="exact" w:val="334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діам.350мм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16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507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Свердлення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залізобетонних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конструкціях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60 мм,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глибина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свердлення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200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18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34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508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100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глибини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свердлення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200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18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14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509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lang w:val="uk-UA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40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60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 (до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. 350мм)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18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34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діам.125мм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під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ВК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510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Свердлення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залізобетонних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конструкціях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60 мм,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глибина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свердлення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200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511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100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глибини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свердлення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200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468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512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lang w:val="uk-UA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40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60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 (до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. 125мм)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діам.60мм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під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ВК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513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Свердлення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залізобетонних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конструкціях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60 мм,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глибина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свердлення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200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514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100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глибини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свердлення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200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RP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  <w:lang w:val="uk-UA"/>
              </w:rPr>
              <w:t>С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истема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керування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евакуюванням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5-го поверху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  <w:t xml:space="preserve">Монтаж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  <w:t>обладнання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515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Гучномовець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або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звукова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колонка 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приміщенні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516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регулятора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гучності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к-т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766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517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знімних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висувних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блоків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[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модулів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комірок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ТЄЗів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],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маса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до 10 кг/Модуль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виклику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переговорного комплексу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518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покажчиків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свiтлових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  <w:t>Монтаж кабельно-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  <w:t>провідникової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  <w:t>продукції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519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електропроводки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25 мм,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укладених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по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конструкціях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26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520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Монтаж коробки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кабельної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сполучної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або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розгалужувальної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521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кабелю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перерізом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6 мм2 на скобах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624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522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Кабель до 35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прокладених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трубах, блоках і коробах,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маса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 м до 1 кг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26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523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Свердлення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стінах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0,5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524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Забивання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місцях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проходу трубопроводу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стінах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RPr="001D33A1" w:rsidTr="001D33A1">
        <w:trPr>
          <w:trHeight w:hRule="exact" w:val="467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  <w:lang w:val="uk-UA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ридбання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обладнання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системи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керування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евакуюванням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5-го поверху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RP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  <w:lang w:val="uk-UA"/>
              </w:rPr>
              <w:t>С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истема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керування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евакуюванням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6-го поверху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  <w:t xml:space="preserve">Монтаж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  <w:t>обладнання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525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Гучномовець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або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звукова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колонка 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приміщенні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526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регулятора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гучності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к-т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704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527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знімних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висувних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блоків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[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модулів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комірок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ТЄЗів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],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маса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до 10 кг/Модуль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виклику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переговорного комплексу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528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покажчиків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свiтлових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  <w:t>Монтаж кабельно-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  <w:t>провідникової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  <w:t>продукції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529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електропроводки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25 мм,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укладених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по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конструкціях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530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кабелю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перерізом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6 мм2 на скобах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276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452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531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lang w:val="uk-UA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Кабель до 35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прокладених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трубах, блоках і коробах, </w:t>
            </w: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маса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 м до 1 кг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532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Свердлення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стінах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0,5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533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Забивання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отворів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місцях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проходу трубопроводу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цегляних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стінах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imes New Roman" w:hAnsi="Times New Roman" w:cs="Times New Roman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567"/>
        <w:gridCol w:w="3912"/>
        <w:gridCol w:w="1701"/>
        <w:gridCol w:w="397"/>
        <w:gridCol w:w="1361"/>
        <w:gridCol w:w="1361"/>
        <w:gridCol w:w="1361"/>
      </w:tblGrid>
      <w:tr w:rsidR="001D33A1" w:rsidTr="001D33A1">
        <w:trPr>
          <w:trHeight w:hRule="exact" w:val="276"/>
        </w:trPr>
        <w:tc>
          <w:tcPr>
            <w:tcW w:w="4479" w:type="dxa"/>
            <w:gridSpan w:val="2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- 22 -</w:t>
            </w:r>
          </w:p>
        </w:tc>
        <w:tc>
          <w:tcPr>
            <w:tcW w:w="397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083" w:type="dxa"/>
            <w:gridSpan w:val="3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1D33A1" w:rsidTr="001D33A1">
        <w:trPr>
          <w:trHeight w:hRule="exact" w:val="2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6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</w:tr>
      <w:tr w:rsidR="001D33A1" w:rsidRPr="001D33A1" w:rsidTr="001D33A1">
        <w:trPr>
          <w:trHeight w:hRule="exact" w:val="437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  <w:lang w:val="uk-UA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ридбання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обладнання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системи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керування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евакуюванням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6-го поверху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405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  <w:lang w:val="uk-UA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рорізи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5-й поверх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424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Дверні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прорізи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94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534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Заповнення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дверних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прорізів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готовими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дверними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блоками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площею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 м2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кам'яних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стінах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22.68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94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535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Заповнення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дверних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прорізів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готовими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дверними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блоками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площею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до 3 м2 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кам'яних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стінах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48.855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536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Заповнення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дверних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прорізів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готовими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дверними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блоками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площею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більше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3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м2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металлопластику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кам'яних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стінах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49.35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537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механiзму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виконавчого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маса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20 кг(автоматика)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комплект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538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Конструкції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виконавчих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механізмів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що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установлюються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маса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до 20 кг [0,02]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  <w:lang w:val="uk-UA"/>
              </w:rPr>
              <w:t>У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статкування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5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поверху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  <w:lang w:val="uk-UA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рорізи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6-й поверх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  <w:t>Дверні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  <w:t>прорізи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539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Заповнення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дверних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прорізів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готовими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дверними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блоками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площею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 м2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кам'яних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стінах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3.78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540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Заповнення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дверних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прорізів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готовими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дверними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блоками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площею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до 3 м2 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кам'яних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стінах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4.86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541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Заповнення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дверних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прорізів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готовими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дверними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блоками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площею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більше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3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м2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металлопластику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кам'яних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стінах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6.3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542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механiзму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виконавчого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маса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20 кг(автоматика)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комплект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543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Конструкції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виконавчих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механізмів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що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установлюються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маса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до 20 кг [0,02]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  <w:lang w:val="uk-UA"/>
              </w:rPr>
              <w:t>У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статкування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6-го поверху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color w:val="080000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  <w:lang w:val="uk-UA"/>
              </w:rPr>
              <w:t>О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здоблювальні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роботи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5-й поверх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  <w:t>Підлоги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544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Улаштування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суцільної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звукоізоляції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722.54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545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Армування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стяжки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дротяною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сіткою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722.54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546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Улаштування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цементної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стяжки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20 мм по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бетонній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основі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площею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20 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673.04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547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5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зміни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шару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цементної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стяжки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або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виключати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(до товщ.75мм)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72.6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548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5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зміни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шару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цементної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стяжки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або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виключати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(до товщ.77мм)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600.44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549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Улаштування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стяжок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самовирівнювальних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суміші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цементної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, для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недеформівниїх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основ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5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600.44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550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зміни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стяжки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або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виключати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//до 10мм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600.44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551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Улаштування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покриттів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лінолеуму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ПВХ 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клеї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зварюванням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полотнища у стиках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600.44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552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Грунтуваання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підлог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47.3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553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Гідроізоляція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підлог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47.3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554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Улаштування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покриттів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керамічних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плиток 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розчині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сухої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клеючої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суміші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плиток в 1 м2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7 до 12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122.7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Плінтус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555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Улаштування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плінтусів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лінолеуму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119.25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556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Монтаж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стальних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плінтусів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гнутого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профілю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795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557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кутиків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52.734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imes New Roman" w:hAnsi="Times New Roman" w:cs="Times New Roman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10659" w:type="dxa"/>
        <w:tblInd w:w="15" w:type="dxa"/>
        <w:tblLayout w:type="fixed"/>
        <w:tblLook w:val="04A0" w:firstRow="1" w:lastRow="0" w:firstColumn="1" w:lastColumn="0" w:noHBand="0" w:noVBand="1"/>
      </w:tblPr>
      <w:tblGrid>
        <w:gridCol w:w="567"/>
        <w:gridCol w:w="3912"/>
        <w:gridCol w:w="1701"/>
        <w:gridCol w:w="397"/>
        <w:gridCol w:w="1361"/>
        <w:gridCol w:w="1361"/>
        <w:gridCol w:w="1360"/>
      </w:tblGrid>
      <w:tr w:rsidR="001D33A1" w:rsidTr="001D33A1">
        <w:trPr>
          <w:trHeight w:hRule="exact" w:val="276"/>
        </w:trPr>
        <w:tc>
          <w:tcPr>
            <w:tcW w:w="4479" w:type="dxa"/>
            <w:gridSpan w:val="2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- 23 -</w:t>
            </w:r>
          </w:p>
        </w:tc>
        <w:tc>
          <w:tcPr>
            <w:tcW w:w="397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082" w:type="dxa"/>
            <w:gridSpan w:val="3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1D33A1" w:rsidTr="001D33A1">
        <w:trPr>
          <w:trHeight w:hRule="exact" w:val="2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</w:t>
            </w:r>
          </w:p>
        </w:tc>
        <w:tc>
          <w:tcPr>
            <w:tcW w:w="6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</w:t>
            </w:r>
          </w:p>
        </w:tc>
        <w:tc>
          <w:tcPr>
            <w:tcW w:w="13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4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</w:t>
            </w:r>
          </w:p>
        </w:tc>
      </w:tr>
      <w:tr w:rsidR="001D33A1" w:rsidTr="001D33A1">
        <w:trPr>
          <w:trHeight w:hRule="exact" w:val="295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Оздоблення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80000"/>
              </w:rPr>
              <w:t>стін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686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558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Ремонт штукатурки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внутрішніх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каменю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бетону</w:t>
            </w:r>
            <w:r>
              <w:rPr>
                <w:rFonts w:ascii="Times New Roman" w:hAnsi="Times New Roman" w:cs="Times New Roman"/>
                <w:bCs/>
                <w:color w:val="080000"/>
              </w:rPr>
              <w:br/>
              <w:t>цементно-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вапняним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розчином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площа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до 20 м2,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шару 20 мм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1163.72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711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559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Поліпшене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штукатурення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поверхонь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всередені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будівлі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br/>
              <w:t>цементно-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вапняним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або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цементним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розчином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каменю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бетону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276.34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560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Безпіщане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накриття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поверхонь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розчином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клейового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гіпсу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[типу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сатенгіпс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"]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шару 1 мм при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нанесенні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за 2 рази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1191.88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841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561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Безпіщане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накриття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поверхонь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розчином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клейового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гіпсу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[типу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сатенгіпс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"], 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кожний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шар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0,5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додавати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або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вилучати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bCs/>
                <w:color w:val="080000"/>
              </w:rPr>
              <w:t>до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. 3мм: старт 2мм,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фініш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1мм)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1191.88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712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562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Поліпшене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фарбування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полівінілацетатними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водоемульсійними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сумішами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збірних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конструкціях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підготовлених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фарбування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1136.08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563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Опорядження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внутрішніх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поверхонь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декоративною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сумішшю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55.8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67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564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Поліпшене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фарбування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полівінілацетатними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водоемульсійними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сумішами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збірних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конструкціях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підготовлених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фарбування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359.3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RP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Керамічна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плитка -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фартух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біля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умивальників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67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565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Поліпшене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штукатурення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поверхонь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всередені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будівлі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br/>
              <w:t>цементно-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вапняним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або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цементним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розчином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каменю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та бетону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15.6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722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566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Облицювання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поверхонь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керамічними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плитками 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розчині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сухої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клеючої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суміші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число плиток в 1 м2 </w:t>
            </w: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7 до 12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15.6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>Керамогранітна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080000"/>
              </w:rPr>
              <w:t xml:space="preserve"> плитка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808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567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Облицювання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поверхонь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керамічними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плитками 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розчині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сухої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клеючої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суміші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>, число плиток в 1 м2</w:t>
            </w: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понад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7 до 12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шт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276.34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  <w:t>Оздоблення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80000"/>
              </w:rPr>
              <w:t>стель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568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Улаштування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каркасу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підвісних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стель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568.03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569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плит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стельових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в каркас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стелі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568.03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319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570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Улаштування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каркасу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однорівневих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підвісних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стель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металевих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профілів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78.65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58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571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Улаштування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підшивки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вертикальних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поверхонь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підвісних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стель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гіпсокартонними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або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гіпсоволокнистим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и листами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78.65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704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572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Безпіщане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накриття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поверхонь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стель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розчином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клейового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гіпсу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[типу</w:t>
            </w:r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сатенгіпс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"]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товщиною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шару 1,5 мм при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нанесенні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за 3 рази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78.65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hRule="exact" w:val="70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573</w:t>
            </w:r>
          </w:p>
        </w:tc>
        <w:tc>
          <w:tcPr>
            <w:tcW w:w="601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Поліпшене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фарбування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полівінілацетатними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водоемульсійними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сумішами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lang w:val="uk-UA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стель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збірних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конструкціях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підготовлених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під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фарбування</w:t>
            </w:r>
            <w:proofErr w:type="spellEnd"/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м2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</w:rPr>
            </w:pPr>
            <w:r>
              <w:rPr>
                <w:rFonts w:ascii="Times New Roman" w:hAnsi="Times New Roman" w:cs="Times New Roman"/>
                <w:bCs/>
                <w:color w:val="080000"/>
              </w:rPr>
              <w:t>78.65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  <w:tr w:rsidR="001D33A1" w:rsidTr="001D33A1">
        <w:trPr>
          <w:trHeight w:val="425"/>
        </w:trPr>
        <w:tc>
          <w:tcPr>
            <w:tcW w:w="10659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</w:rPr>
            </w:pPr>
          </w:p>
        </w:tc>
      </w:tr>
    </w:tbl>
    <w:p w:rsidR="001D33A1" w:rsidRDefault="001D33A1" w:rsidP="00285F3D">
      <w:pPr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1D33A1" w:rsidRDefault="001D33A1" w:rsidP="00285F3D">
      <w:pPr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1D33A1" w:rsidRDefault="001D33A1" w:rsidP="00285F3D">
      <w:pPr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1D33A1" w:rsidRDefault="001D33A1" w:rsidP="00285F3D">
      <w:pPr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1D33A1" w:rsidRDefault="001D33A1" w:rsidP="00285F3D">
      <w:pPr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1D33A1" w:rsidRDefault="001D33A1" w:rsidP="00285F3D">
      <w:pPr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1D33A1" w:rsidRDefault="001D33A1" w:rsidP="00285F3D">
      <w:pPr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1D33A1" w:rsidRDefault="001D33A1" w:rsidP="00285F3D">
      <w:pPr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1D33A1" w:rsidRDefault="001D33A1" w:rsidP="001D33A1">
      <w:pPr>
        <w:tabs>
          <w:tab w:val="left" w:pos="4288"/>
          <w:tab w:val="right" w:pos="10676"/>
        </w:tabs>
        <w:rPr>
          <w:lang w:val="uk-UA"/>
        </w:rPr>
      </w:pPr>
      <w:r>
        <w:rPr>
          <w:lang w:val="uk-UA"/>
        </w:rPr>
        <w:tab/>
        <w:t>1</w:t>
      </w:r>
      <w:r>
        <w:rPr>
          <w:lang w:val="uk-UA"/>
        </w:rPr>
        <w:tab/>
        <w:t>Додаток 2</w:t>
      </w:r>
    </w:p>
    <w:tbl>
      <w:tblPr>
        <w:tblW w:w="20100" w:type="dxa"/>
        <w:tblInd w:w="-127" w:type="dxa"/>
        <w:tblLayout w:type="fixed"/>
        <w:tblLook w:val="04A0" w:firstRow="1" w:lastRow="0" w:firstColumn="1" w:lastColumn="0" w:noHBand="0" w:noVBand="1"/>
      </w:tblPr>
      <w:tblGrid>
        <w:gridCol w:w="596"/>
        <w:gridCol w:w="3374"/>
        <w:gridCol w:w="651"/>
        <w:gridCol w:w="341"/>
        <w:gridCol w:w="1417"/>
        <w:gridCol w:w="3969"/>
        <w:gridCol w:w="9752"/>
      </w:tblGrid>
      <w:tr w:rsidR="001D33A1" w:rsidTr="001D33A1">
        <w:trPr>
          <w:gridAfter w:val="4"/>
          <w:wAfter w:w="15479" w:type="dxa"/>
          <w:trHeight w:val="276"/>
        </w:trPr>
        <w:tc>
          <w:tcPr>
            <w:tcW w:w="4621" w:type="dxa"/>
            <w:gridSpan w:val="3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uk-UA"/>
              </w:rPr>
              <w:lastRenderedPageBreak/>
              <w:t>ВІДОМІСТЬ РЕСУРСІВ</w:t>
            </w:r>
          </w:p>
        </w:tc>
      </w:tr>
      <w:tr w:rsidR="001D33A1" w:rsidTr="001D33A1">
        <w:trPr>
          <w:gridAfter w:val="1"/>
          <w:wAfter w:w="9752" w:type="dxa"/>
          <w:trHeight w:hRule="exact" w:val="60"/>
        </w:trPr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val="uk-UA"/>
              </w:rPr>
            </w:pPr>
          </w:p>
        </w:tc>
        <w:tc>
          <w:tcPr>
            <w:tcW w:w="975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val="uk-UA"/>
              </w:rPr>
            </w:pPr>
          </w:p>
        </w:tc>
      </w:tr>
      <w:tr w:rsidR="001D33A1" w:rsidTr="001D33A1">
        <w:trPr>
          <w:trHeight w:hRule="exact" w:val="1432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val="uk-UA"/>
              </w:rPr>
              <w:t xml:space="preserve">«Капітальний ремонт приміщень операційного блоку, відділення реанімації та анестезіології  8-го поверху корпусу клінічного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val="uk-UA"/>
              </w:rPr>
              <w:t>конференцзалою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val="uk-UA"/>
              </w:rPr>
              <w:t xml:space="preserve">. Коригування. Капітальний ремонт приміщень відділення реконструктивної ортопедії та травматології дитячого і юнацького віку в приміщеннях 5 поверху корпусу клінічного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val="uk-UA"/>
              </w:rPr>
              <w:t>конференцзалою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val="uk-UA"/>
              </w:rPr>
              <w:t xml:space="preserve">, приміщень відділення травматології та ортопедії дорослих в приміщеннях 6 поверху корпусу клінічного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val="uk-UA"/>
              </w:rPr>
              <w:t>конференцзалою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val="uk-UA"/>
              </w:rPr>
              <w:t xml:space="preserve">, приміщень відділення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val="uk-UA"/>
              </w:rPr>
              <w:t>реконструктивно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val="uk-UA"/>
              </w:rPr>
              <w:t xml:space="preserve">-відновлювальної хірургії верхньої кінцівки в приміщеннях 6 поверху корпусу клінічного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val="uk-UA"/>
              </w:rPr>
              <w:t>конференцзалою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val="uk-UA"/>
              </w:rPr>
              <w:t xml:space="preserve"> за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val="uk-UA"/>
              </w:rPr>
              <w:t>адресою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val="uk-UA"/>
              </w:rPr>
              <w:t xml:space="preserve"> вулиця Бульварно-Кудрявська, 27 у Шевченківському районі м. Києва»</w:t>
            </w: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val="uk-UA"/>
              </w:rPr>
              <w:t xml:space="preserve">                                              Додаток 2</w:t>
            </w:r>
          </w:p>
        </w:tc>
        <w:tc>
          <w:tcPr>
            <w:tcW w:w="975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</w:tcPr>
          <w:p w:rsidR="001D33A1" w:rsidRDefault="001D33A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33A1" w:rsidTr="001D33A1">
        <w:trPr>
          <w:gridAfter w:val="1"/>
          <w:wAfter w:w="9752" w:type="dxa"/>
          <w:trHeight w:hRule="exact" w:val="618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Одиниця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виміру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Кількість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val="uk-UA"/>
              </w:rPr>
              <w:t>Примітка</w:t>
            </w:r>
          </w:p>
        </w:tc>
      </w:tr>
      <w:tr w:rsidR="001D33A1" w:rsidTr="001D33A1">
        <w:trPr>
          <w:gridAfter w:val="1"/>
          <w:wAfter w:w="9752" w:type="dxa"/>
          <w:trHeight w:hRule="exact" w:val="29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</w:t>
            </w:r>
          </w:p>
        </w:tc>
      </w:tr>
      <w:tr w:rsidR="001D33A1" w:rsidRPr="001D33A1" w:rsidTr="001D33A1">
        <w:trPr>
          <w:gridAfter w:val="1"/>
          <w:wAfter w:w="9752" w:type="dxa"/>
          <w:trHeight w:hRule="exact" w:val="579"/>
        </w:trPr>
        <w:tc>
          <w:tcPr>
            <w:tcW w:w="59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  <w:tc>
          <w:tcPr>
            <w:tcW w:w="337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80000"/>
                <w:sz w:val="18"/>
                <w:szCs w:val="18"/>
              </w:rPr>
              <w:t>Будівельні</w:t>
            </w:r>
            <w:proofErr w:type="spellEnd"/>
            <w:r>
              <w:rPr>
                <w:rFonts w:ascii="Times New Roman" w:hAnsi="Times New Roman" w:cs="Times New Roman"/>
                <w:b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80000"/>
                <w:sz w:val="18"/>
                <w:szCs w:val="18"/>
              </w:rPr>
              <w:t>матерiали</w:t>
            </w:r>
            <w:proofErr w:type="spellEnd"/>
            <w:r>
              <w:rPr>
                <w:rFonts w:ascii="Times New Roman" w:hAnsi="Times New Roman" w:cs="Times New Roman"/>
                <w:b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color w:val="080000"/>
                <w:sz w:val="18"/>
                <w:szCs w:val="18"/>
              </w:rPr>
              <w:t>вироби</w:t>
            </w:r>
            <w:proofErr w:type="spellEnd"/>
            <w:r>
              <w:rPr>
                <w:rFonts w:ascii="Times New Roman" w:hAnsi="Times New Roman" w:cs="Times New Roman"/>
                <w:b/>
                <w:color w:val="080000"/>
                <w:sz w:val="18"/>
                <w:szCs w:val="18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/>
                <w:color w:val="080000"/>
                <w:sz w:val="18"/>
                <w:szCs w:val="18"/>
              </w:rPr>
              <w:t>конструкцiї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gridAfter w:val="1"/>
          <w:wAfter w:w="9752" w:type="dxa"/>
          <w:trHeight w:hRule="exact" w:val="854"/>
        </w:trPr>
        <w:tc>
          <w:tcPr>
            <w:tcW w:w="59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</w:t>
            </w:r>
          </w:p>
        </w:tc>
        <w:tc>
          <w:tcPr>
            <w:tcW w:w="337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"До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укриття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" знак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доступності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шрифтом Брайля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0,007 т]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2.0</w:t>
            </w:r>
          </w:p>
        </w:tc>
        <w:tc>
          <w:tcPr>
            <w:tcW w:w="3969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gridAfter w:val="1"/>
          <w:wAfter w:w="9752" w:type="dxa"/>
          <w:trHeight w:hRule="exact" w:val="63"/>
        </w:trPr>
        <w:tc>
          <w:tcPr>
            <w:tcW w:w="59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  <w:tc>
          <w:tcPr>
            <w:tcW w:w="337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  <w:tc>
          <w:tcPr>
            <w:tcW w:w="3969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gridAfter w:val="1"/>
          <w:wAfter w:w="9752" w:type="dxa"/>
          <w:trHeight w:hRule="exact" w:val="712"/>
        </w:trPr>
        <w:tc>
          <w:tcPr>
            <w:tcW w:w="59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</w:t>
            </w:r>
          </w:p>
        </w:tc>
        <w:tc>
          <w:tcPr>
            <w:tcW w:w="337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Cтандартний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світильник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шафу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~230В LLPO0-3011-1-15-K01   ІЕК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Україна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[579,35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/т*0,00003 т]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2.0</w:t>
            </w:r>
          </w:p>
        </w:tc>
        <w:tc>
          <w:tcPr>
            <w:tcW w:w="3969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gridAfter w:val="1"/>
          <w:wAfter w:w="9752" w:type="dxa"/>
          <w:trHeight w:hRule="exact" w:val="424"/>
        </w:trPr>
        <w:tc>
          <w:tcPr>
            <w:tcW w:w="59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</w:t>
            </w:r>
          </w:p>
        </w:tc>
        <w:tc>
          <w:tcPr>
            <w:tcW w:w="337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HN 6x55 дюбель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забивний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гвинтом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0,00009 т]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35.0</w:t>
            </w:r>
          </w:p>
        </w:tc>
        <w:tc>
          <w:tcPr>
            <w:tcW w:w="3969" w:type="dxa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gridAfter w:val="1"/>
          <w:wAfter w:w="9752" w:type="dxa"/>
          <w:trHeight w:val="450"/>
        </w:trPr>
        <w:tc>
          <w:tcPr>
            <w:tcW w:w="596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</w:t>
            </w:r>
          </w:p>
        </w:tc>
        <w:tc>
          <w:tcPr>
            <w:tcW w:w="337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Selnova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Comfort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абоаналог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Підвісний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унітаз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осіб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обмеженими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фіз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,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можливостями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0,0257 т]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5.0</w:t>
            </w:r>
          </w:p>
        </w:tc>
        <w:tc>
          <w:tcPr>
            <w:tcW w:w="3969" w:type="dxa"/>
            <w:vMerge w:val="restart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gridAfter w:val="1"/>
          <w:wAfter w:w="9752" w:type="dxa"/>
          <w:trHeight w:hRule="exact" w:val="714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gridAfter w:val="1"/>
          <w:wAfter w:w="9752" w:type="dxa"/>
          <w:trHeight w:val="450"/>
        </w:trPr>
        <w:tc>
          <w:tcPr>
            <w:tcW w:w="596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</w:t>
            </w:r>
          </w:p>
        </w:tc>
        <w:tc>
          <w:tcPr>
            <w:tcW w:w="337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SFH 040: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гумова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труба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зливу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води d = 40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0,0002 т]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3.0</w:t>
            </w:r>
          </w:p>
        </w:tc>
        <w:tc>
          <w:tcPr>
            <w:tcW w:w="3969" w:type="dxa"/>
            <w:vMerge w:val="restart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gridAfter w:val="1"/>
          <w:wAfter w:w="9752" w:type="dxa"/>
          <w:trHeight w:hRule="exact" w:val="299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gridAfter w:val="1"/>
          <w:wAfter w:w="9752" w:type="dxa"/>
          <w:trHeight w:val="450"/>
        </w:trPr>
        <w:tc>
          <w:tcPr>
            <w:tcW w:w="596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6</w:t>
            </w:r>
          </w:p>
        </w:tc>
        <w:tc>
          <w:tcPr>
            <w:tcW w:w="337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Адаптер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дифузора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ПДК-12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0,00332 т]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3.0</w:t>
            </w:r>
          </w:p>
        </w:tc>
        <w:tc>
          <w:tcPr>
            <w:tcW w:w="3969" w:type="dxa"/>
            <w:vMerge w:val="restart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gridAfter w:val="1"/>
          <w:wAfter w:w="9752" w:type="dxa"/>
          <w:trHeight w:hRule="exact" w:val="151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gridAfter w:val="1"/>
          <w:wAfter w:w="9752" w:type="dxa"/>
          <w:trHeight w:val="450"/>
        </w:trPr>
        <w:tc>
          <w:tcPr>
            <w:tcW w:w="596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7</w:t>
            </w:r>
          </w:p>
        </w:tc>
        <w:tc>
          <w:tcPr>
            <w:tcW w:w="337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Адаптер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дифузора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ПДК-14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0,00332 т]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1.0</w:t>
            </w:r>
          </w:p>
        </w:tc>
        <w:tc>
          <w:tcPr>
            <w:tcW w:w="3969" w:type="dxa"/>
            <w:vMerge w:val="restart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gridAfter w:val="1"/>
          <w:wAfter w:w="9752" w:type="dxa"/>
          <w:trHeight w:hRule="exact" w:val="157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gridAfter w:val="1"/>
          <w:wAfter w:w="9752" w:type="dxa"/>
          <w:trHeight w:val="450"/>
        </w:trPr>
        <w:tc>
          <w:tcPr>
            <w:tcW w:w="596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8</w:t>
            </w:r>
          </w:p>
        </w:tc>
        <w:tc>
          <w:tcPr>
            <w:tcW w:w="337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Адаптер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дифузора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ПДК-16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0,00332 т]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6.0</w:t>
            </w:r>
          </w:p>
        </w:tc>
        <w:tc>
          <w:tcPr>
            <w:tcW w:w="3969" w:type="dxa"/>
            <w:vMerge w:val="restart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gridAfter w:val="1"/>
          <w:wAfter w:w="9752" w:type="dxa"/>
          <w:trHeight w:hRule="exact" w:val="149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gridAfter w:val="1"/>
          <w:wAfter w:w="9752" w:type="dxa"/>
          <w:trHeight w:val="450"/>
        </w:trPr>
        <w:tc>
          <w:tcPr>
            <w:tcW w:w="596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9</w:t>
            </w:r>
          </w:p>
        </w:tc>
        <w:tc>
          <w:tcPr>
            <w:tcW w:w="337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Адаптер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дифузора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ПДК-18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0,00332 т]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1.0</w:t>
            </w:r>
          </w:p>
        </w:tc>
        <w:tc>
          <w:tcPr>
            <w:tcW w:w="3969" w:type="dxa"/>
            <w:vMerge w:val="restart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gridAfter w:val="1"/>
          <w:wAfter w:w="9752" w:type="dxa"/>
          <w:trHeight w:hRule="exact" w:val="141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gridAfter w:val="1"/>
          <w:wAfter w:w="9752" w:type="dxa"/>
          <w:trHeight w:val="450"/>
        </w:trPr>
        <w:tc>
          <w:tcPr>
            <w:tcW w:w="596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10</w:t>
            </w:r>
          </w:p>
        </w:tc>
        <w:tc>
          <w:tcPr>
            <w:tcW w:w="337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Адаптер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дифузора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ПДК-6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0,00332 т]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13.0</w:t>
            </w:r>
          </w:p>
        </w:tc>
        <w:tc>
          <w:tcPr>
            <w:tcW w:w="3969" w:type="dxa"/>
            <w:vMerge w:val="restart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gridAfter w:val="1"/>
          <w:wAfter w:w="9752" w:type="dxa"/>
          <w:trHeight w:hRule="exact" w:val="147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gridAfter w:val="1"/>
          <w:wAfter w:w="9752" w:type="dxa"/>
          <w:trHeight w:val="450"/>
        </w:trPr>
        <w:tc>
          <w:tcPr>
            <w:tcW w:w="596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11</w:t>
            </w:r>
          </w:p>
        </w:tc>
        <w:tc>
          <w:tcPr>
            <w:tcW w:w="337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Адаптер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дифузора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ПДК-9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0,00332 т]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4.0</w:t>
            </w:r>
          </w:p>
        </w:tc>
        <w:tc>
          <w:tcPr>
            <w:tcW w:w="3969" w:type="dxa"/>
            <w:vMerge w:val="restart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gridAfter w:val="1"/>
          <w:wAfter w:w="9752" w:type="dxa"/>
          <w:trHeight w:hRule="exact" w:val="153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gridAfter w:val="1"/>
          <w:wAfter w:w="9752" w:type="dxa"/>
          <w:trHeight w:val="450"/>
        </w:trPr>
        <w:tc>
          <w:tcPr>
            <w:tcW w:w="596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12</w:t>
            </w:r>
          </w:p>
        </w:tc>
        <w:tc>
          <w:tcPr>
            <w:tcW w:w="337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Азот газ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технічний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, 40л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0,075 т]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балон</w:t>
            </w:r>
            <w:proofErr w:type="spell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0.6</w:t>
            </w:r>
          </w:p>
        </w:tc>
        <w:tc>
          <w:tcPr>
            <w:tcW w:w="3969" w:type="dxa"/>
            <w:vMerge w:val="restart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gridAfter w:val="1"/>
          <w:wAfter w:w="9752" w:type="dxa"/>
          <w:trHeight w:hRule="exact" w:val="159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gridAfter w:val="1"/>
          <w:wAfter w:w="9752" w:type="dxa"/>
          <w:trHeight w:val="450"/>
        </w:trPr>
        <w:tc>
          <w:tcPr>
            <w:tcW w:w="596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13</w:t>
            </w:r>
          </w:p>
        </w:tc>
        <w:tc>
          <w:tcPr>
            <w:tcW w:w="337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Американка 32х1' ЗН  ASG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[579,35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0,00003 т]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124.0</w:t>
            </w:r>
          </w:p>
        </w:tc>
        <w:tc>
          <w:tcPr>
            <w:tcW w:w="3969" w:type="dxa"/>
            <w:vMerge w:val="restart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gridAfter w:val="1"/>
          <w:wAfter w:w="9752" w:type="dxa"/>
          <w:trHeight w:hRule="exact" w:val="137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gridAfter w:val="1"/>
          <w:wAfter w:w="9752" w:type="dxa"/>
          <w:trHeight w:val="450"/>
        </w:trPr>
        <w:tc>
          <w:tcPr>
            <w:tcW w:w="596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14</w:t>
            </w:r>
          </w:p>
        </w:tc>
        <w:tc>
          <w:tcPr>
            <w:tcW w:w="337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Анемостат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припливно-витяжний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А 125 ВР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Вентс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[504,80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0,006 т]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6.0</w:t>
            </w:r>
          </w:p>
        </w:tc>
        <w:tc>
          <w:tcPr>
            <w:tcW w:w="3969" w:type="dxa"/>
            <w:vMerge w:val="restart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gridAfter w:val="1"/>
          <w:wAfter w:w="9752" w:type="dxa"/>
          <w:trHeight w:hRule="exact" w:val="426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gridAfter w:val="1"/>
          <w:wAfter w:w="9752" w:type="dxa"/>
          <w:trHeight w:val="450"/>
        </w:trPr>
        <w:tc>
          <w:tcPr>
            <w:tcW w:w="596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15</w:t>
            </w:r>
          </w:p>
        </w:tc>
        <w:tc>
          <w:tcPr>
            <w:tcW w:w="337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Анемостат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припливно-витяжний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А 150 ВР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[504,80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0,006 т]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21.0</w:t>
            </w:r>
          </w:p>
        </w:tc>
        <w:tc>
          <w:tcPr>
            <w:tcW w:w="3969" w:type="dxa"/>
            <w:vMerge w:val="restart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gridAfter w:val="1"/>
          <w:wAfter w:w="9752" w:type="dxa"/>
          <w:trHeight w:hRule="exact" w:val="147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gridAfter w:val="1"/>
          <w:wAfter w:w="9752" w:type="dxa"/>
          <w:trHeight w:val="450"/>
        </w:trPr>
        <w:tc>
          <w:tcPr>
            <w:tcW w:w="596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16</w:t>
            </w:r>
          </w:p>
        </w:tc>
        <w:tc>
          <w:tcPr>
            <w:tcW w:w="337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Арматура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сигнальна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модульна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~220В,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колір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жовтий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FPL230Y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Promfactor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0,0006 т]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2.0</w:t>
            </w:r>
          </w:p>
        </w:tc>
        <w:tc>
          <w:tcPr>
            <w:tcW w:w="3969" w:type="dxa"/>
            <w:vMerge w:val="restart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gridAfter w:val="1"/>
          <w:wAfter w:w="9752" w:type="dxa"/>
          <w:trHeight w:hRule="exact" w:val="315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gridAfter w:val="1"/>
          <w:wAfter w:w="9752" w:type="dxa"/>
          <w:trHeight w:val="450"/>
        </w:trPr>
        <w:tc>
          <w:tcPr>
            <w:tcW w:w="596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17</w:t>
            </w:r>
          </w:p>
        </w:tc>
        <w:tc>
          <w:tcPr>
            <w:tcW w:w="337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Арматура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сигнальна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модульна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~220В,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колір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зелений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FPL230G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Promfactor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0,0006 т]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2.0</w:t>
            </w:r>
          </w:p>
        </w:tc>
        <w:tc>
          <w:tcPr>
            <w:tcW w:w="3969" w:type="dxa"/>
            <w:vMerge w:val="restart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gridAfter w:val="1"/>
          <w:wAfter w:w="9752" w:type="dxa"/>
          <w:trHeight w:hRule="exact" w:val="423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gridAfter w:val="1"/>
          <w:wAfter w:w="9752" w:type="dxa"/>
          <w:trHeight w:val="450"/>
        </w:trPr>
        <w:tc>
          <w:tcPr>
            <w:tcW w:w="596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18</w:t>
            </w:r>
          </w:p>
        </w:tc>
        <w:tc>
          <w:tcPr>
            <w:tcW w:w="337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Арматура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сигнальна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модульна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~220В,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колір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червоний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FPL230R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Promfactor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0,0006 т]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2.0</w:t>
            </w:r>
          </w:p>
        </w:tc>
        <w:tc>
          <w:tcPr>
            <w:tcW w:w="3969" w:type="dxa"/>
            <w:vMerge w:val="restart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gridAfter w:val="1"/>
          <w:wAfter w:w="9752" w:type="dxa"/>
          <w:trHeight w:hRule="exact" w:val="433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gridAfter w:val="1"/>
          <w:wAfter w:w="9752" w:type="dxa"/>
          <w:trHeight w:val="450"/>
        </w:trPr>
        <w:tc>
          <w:tcPr>
            <w:tcW w:w="596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lastRenderedPageBreak/>
              <w:t>19</w:t>
            </w:r>
          </w:p>
        </w:tc>
        <w:tc>
          <w:tcPr>
            <w:tcW w:w="337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Ацетилен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розчинений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технічний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, марка А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18,5 т]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0.005138</w:t>
            </w:r>
          </w:p>
        </w:tc>
        <w:tc>
          <w:tcPr>
            <w:tcW w:w="3969" w:type="dxa"/>
            <w:vMerge w:val="restart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gridAfter w:val="1"/>
          <w:wAfter w:w="9752" w:type="dxa"/>
          <w:trHeight w:hRule="exact" w:val="286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gridAfter w:val="1"/>
          <w:wAfter w:w="9752" w:type="dxa"/>
          <w:trHeight w:val="450"/>
        </w:trPr>
        <w:tc>
          <w:tcPr>
            <w:tcW w:w="596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20</w:t>
            </w:r>
          </w:p>
        </w:tc>
        <w:tc>
          <w:tcPr>
            <w:tcW w:w="337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Білило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свинцеве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1,1 т]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0.0001</w:t>
            </w:r>
          </w:p>
        </w:tc>
        <w:tc>
          <w:tcPr>
            <w:tcW w:w="3969" w:type="dxa"/>
            <w:vMerge w:val="restart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gridAfter w:val="1"/>
          <w:wAfter w:w="9752" w:type="dxa"/>
          <w:trHeight w:hRule="exact" w:val="153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gridAfter w:val="1"/>
          <w:wAfter w:w="9752" w:type="dxa"/>
          <w:trHeight w:val="450"/>
        </w:trPr>
        <w:tc>
          <w:tcPr>
            <w:tcW w:w="596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21</w:t>
            </w:r>
          </w:p>
        </w:tc>
        <w:tc>
          <w:tcPr>
            <w:tcW w:w="337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Бірка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маркувальна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0,00032 т]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100шт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0.5162</w:t>
            </w:r>
          </w:p>
        </w:tc>
        <w:tc>
          <w:tcPr>
            <w:tcW w:w="3969" w:type="dxa"/>
            <w:vMerge w:val="restart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gridAfter w:val="1"/>
          <w:wAfter w:w="9752" w:type="dxa"/>
          <w:trHeight w:hRule="exact" w:val="276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gridAfter w:val="1"/>
          <w:wAfter w:w="9752" w:type="dxa"/>
          <w:trHeight w:val="450"/>
        </w:trPr>
        <w:tc>
          <w:tcPr>
            <w:tcW w:w="596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22</w:t>
            </w:r>
          </w:p>
        </w:tc>
        <w:tc>
          <w:tcPr>
            <w:tcW w:w="337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Бірка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маркувальна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0,00032 т]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100шт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0.9</w:t>
            </w:r>
          </w:p>
        </w:tc>
        <w:tc>
          <w:tcPr>
            <w:tcW w:w="3969" w:type="dxa"/>
            <w:vMerge w:val="restart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gridAfter w:val="1"/>
          <w:wAfter w:w="9752" w:type="dxa"/>
          <w:trHeight w:hRule="exact" w:val="276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9930" w:type="dxa"/>
        <w:tblInd w:w="15" w:type="dxa"/>
        <w:tblLayout w:type="fixed"/>
        <w:tblLook w:val="04A0" w:firstRow="1" w:lastRow="0" w:firstColumn="1" w:lastColumn="0" w:noHBand="0" w:noVBand="1"/>
      </w:tblPr>
      <w:tblGrid>
        <w:gridCol w:w="455"/>
        <w:gridCol w:w="2950"/>
        <w:gridCol w:w="1078"/>
        <w:gridCol w:w="341"/>
        <w:gridCol w:w="624"/>
        <w:gridCol w:w="510"/>
        <w:gridCol w:w="3972"/>
      </w:tblGrid>
      <w:tr w:rsidR="001D33A1" w:rsidTr="001D33A1">
        <w:trPr>
          <w:gridAfter w:val="2"/>
          <w:wAfter w:w="4479" w:type="dxa"/>
          <w:trHeight w:hRule="exact" w:val="276"/>
        </w:trPr>
        <w:tc>
          <w:tcPr>
            <w:tcW w:w="4479" w:type="dxa"/>
            <w:gridSpan w:val="3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65" w:type="dxa"/>
            <w:gridSpan w:val="2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uk-UA"/>
              </w:rPr>
              <w:t>2</w:t>
            </w:r>
          </w:p>
        </w:tc>
      </w:tr>
      <w:tr w:rsidR="001D33A1" w:rsidTr="001D33A1">
        <w:trPr>
          <w:trHeight w:hRule="exact" w:val="29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23</w:t>
            </w:r>
          </w:p>
        </w:tc>
        <w:tc>
          <w:tcPr>
            <w:tcW w:w="294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Болти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анкерні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[338,90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1,11 т]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0.12096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94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24</w:t>
            </w:r>
          </w:p>
        </w:tc>
        <w:tc>
          <w:tcPr>
            <w:tcW w:w="294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Болти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будівельні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 гайками та шайбами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[338,90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1,12 т]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0.1258983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537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94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25</w:t>
            </w:r>
          </w:p>
        </w:tc>
        <w:tc>
          <w:tcPr>
            <w:tcW w:w="294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Болти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будівельні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 гайками та шайбами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[338,90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1,12 т]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0.135725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94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26</w:t>
            </w:r>
          </w:p>
        </w:tc>
        <w:tc>
          <w:tcPr>
            <w:tcW w:w="294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Болти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 гайками та шайбами,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12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1,12 т]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0.08286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94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27</w:t>
            </w:r>
          </w:p>
        </w:tc>
        <w:tc>
          <w:tcPr>
            <w:tcW w:w="294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Болти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 гайками та шайбами,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16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1,12 т]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0.01481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94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28</w:t>
            </w:r>
          </w:p>
        </w:tc>
        <w:tc>
          <w:tcPr>
            <w:tcW w:w="294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Болти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шестигранною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головкою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різьби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6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[360,60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1,12 т]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0.0042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94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29</w:t>
            </w:r>
          </w:p>
        </w:tc>
        <w:tc>
          <w:tcPr>
            <w:tcW w:w="294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Бруски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обрізні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хвойних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порід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довжина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4-6,5 м, ширина 75-150 мм,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товщина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40-75 мм, ІІІ сорт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[437,56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0,61 т]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м3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0.0067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105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94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30</w:t>
            </w:r>
          </w:p>
        </w:tc>
        <w:tc>
          <w:tcPr>
            <w:tcW w:w="294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Бруски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обрізні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хвойних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порід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ширина 40 мм,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товщина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25 мм, ІІІ сорт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[437,56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0,052 т]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593.6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94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31</w:t>
            </w:r>
          </w:p>
        </w:tc>
        <w:tc>
          <w:tcPr>
            <w:tcW w:w="294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Бура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1,07 т]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0.000196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94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32</w:t>
            </w:r>
          </w:p>
        </w:tc>
        <w:tc>
          <w:tcPr>
            <w:tcW w:w="294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Вапно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хлорне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, марка А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1,04 т]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0.0000225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94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33</w:t>
            </w:r>
          </w:p>
        </w:tc>
        <w:tc>
          <w:tcPr>
            <w:tcW w:w="294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Вапно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хлорне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, марка А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1,04 т]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0.0000452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94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34</w:t>
            </w:r>
          </w:p>
        </w:tc>
        <w:tc>
          <w:tcPr>
            <w:tcW w:w="294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Вбудований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сифон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кондиціонерів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гідрозатвором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і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запахозатримуючим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пристроєм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. 32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0,002 т]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4.0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105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94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35</w:t>
            </w:r>
          </w:p>
        </w:tc>
        <w:tc>
          <w:tcPr>
            <w:tcW w:w="294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Вимикач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двоклавішний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прихованого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, 220В, ІР20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0,00052 т]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20.0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94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36</w:t>
            </w:r>
          </w:p>
        </w:tc>
        <w:tc>
          <w:tcPr>
            <w:tcW w:w="294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Вимикач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одноклавішний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прихованого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встановлення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, 220В, ІР20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0,00052 т]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60.0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94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37</w:t>
            </w:r>
          </w:p>
        </w:tc>
        <w:tc>
          <w:tcPr>
            <w:tcW w:w="294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Вироби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гумові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технічні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морозостійкі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[360,60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0,00126 т]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кг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67.77256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94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38</w:t>
            </w:r>
          </w:p>
        </w:tc>
        <w:tc>
          <w:tcPr>
            <w:tcW w:w="294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Вироби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гумові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технічні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морозостійкі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[360,60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0,00126 т]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кг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14.002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94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39</w:t>
            </w:r>
          </w:p>
        </w:tc>
        <w:tc>
          <w:tcPr>
            <w:tcW w:w="2948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Відведення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87°30’ д. 50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0,0002 т]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26.0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94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454"/>
        <w:gridCol w:w="2665"/>
        <w:gridCol w:w="850"/>
        <w:gridCol w:w="510"/>
        <w:gridCol w:w="510"/>
        <w:gridCol w:w="4509"/>
      </w:tblGrid>
      <w:tr w:rsidR="001D33A1" w:rsidTr="001D33A1">
        <w:trPr>
          <w:gridAfter w:val="2"/>
          <w:wAfter w:w="5019" w:type="dxa"/>
          <w:trHeight w:val="276"/>
        </w:trPr>
        <w:tc>
          <w:tcPr>
            <w:tcW w:w="4479" w:type="dxa"/>
            <w:gridSpan w:val="4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uk-UA"/>
              </w:rPr>
              <w:lastRenderedPageBreak/>
              <w:t>3</w:t>
            </w:r>
          </w:p>
        </w:tc>
      </w:tr>
      <w:tr w:rsidR="001D33A1" w:rsidTr="001D33A1">
        <w:trPr>
          <w:trHeight w:hRule="exact" w:val="29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</w:t>
            </w: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</w:t>
            </w:r>
          </w:p>
        </w:tc>
        <w:tc>
          <w:tcPr>
            <w:tcW w:w="4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</w:t>
            </w: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40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Відвід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сталевий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50 90°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>[577,96 * 0,001]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16.0</w:t>
            </w:r>
          </w:p>
        </w:tc>
        <w:tc>
          <w:tcPr>
            <w:tcW w:w="450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04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450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41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Відкидний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поручень для туалету OSD-8202 S27-95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0,002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5.0</w:t>
            </w:r>
          </w:p>
        </w:tc>
        <w:tc>
          <w:tcPr>
            <w:tcW w:w="450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537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04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450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42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Відкидний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стілець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інвалідів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накладний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підвісний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отвором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під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змішувач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та горизонтально-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вертикальними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поручнями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5.0</w:t>
            </w:r>
          </w:p>
        </w:tc>
        <w:tc>
          <w:tcPr>
            <w:tcW w:w="450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105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04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450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43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Вішалка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одягу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настінна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0,002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5.0</w:t>
            </w:r>
          </w:p>
        </w:tc>
        <w:tc>
          <w:tcPr>
            <w:tcW w:w="450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04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450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44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Вогнезатримуючий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клапан EI 60хв (з приводом BFL230-T) КПВ-1,0-150(h)х400E.300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0,0254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1.0</w:t>
            </w:r>
          </w:p>
        </w:tc>
        <w:tc>
          <w:tcPr>
            <w:tcW w:w="450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04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450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45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Вогнезатримуючий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клапан EI 60хв (з приводом BFL230-T) КПВ-1,0-200(h)х400E.300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0,0254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1.0</w:t>
            </w:r>
          </w:p>
        </w:tc>
        <w:tc>
          <w:tcPr>
            <w:tcW w:w="450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04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450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46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Вогнезатримуючий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клапан EI 60хв (з приводом BFL230-T) КПВ-1,0-250(h)х400E.300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0,0254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2.0</w:t>
            </w:r>
          </w:p>
        </w:tc>
        <w:tc>
          <w:tcPr>
            <w:tcW w:w="450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04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450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47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Вогнезатримуючий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клапан EI 60хв (з приводом BFL230-T) КПВ-1,0-250(h)х500E.300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0,0254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4.0</w:t>
            </w:r>
          </w:p>
        </w:tc>
        <w:tc>
          <w:tcPr>
            <w:tcW w:w="450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04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450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48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Вогнезатримуючий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клапан EI 60хв (з приводом BFL230-T) КПВ-1,0-250E-03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0,0254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2.0</w:t>
            </w:r>
          </w:p>
        </w:tc>
        <w:tc>
          <w:tcPr>
            <w:tcW w:w="450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04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450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49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Вогнезатримуючий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клапан EI 60хв (з приводом BFL230-T) КПВ-1,0-350(h)х600E.300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0,0254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4.0</w:t>
            </w:r>
          </w:p>
        </w:tc>
        <w:tc>
          <w:tcPr>
            <w:tcW w:w="450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04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450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50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Вода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м3</w:t>
            </w:r>
          </w:p>
        </w:tc>
        <w:tc>
          <w:tcPr>
            <w:tcW w:w="102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0.00201</w:t>
            </w:r>
          </w:p>
        </w:tc>
        <w:tc>
          <w:tcPr>
            <w:tcW w:w="450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261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04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450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51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Водний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розчин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нітрата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та карбоната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натрію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1,2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м3</w:t>
            </w:r>
          </w:p>
        </w:tc>
        <w:tc>
          <w:tcPr>
            <w:tcW w:w="102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0.2602481</w:t>
            </w:r>
          </w:p>
        </w:tc>
        <w:tc>
          <w:tcPr>
            <w:tcW w:w="450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04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450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52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В'язальний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дріт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[319,92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0,1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100кг</w:t>
            </w:r>
          </w:p>
        </w:tc>
        <w:tc>
          <w:tcPr>
            <w:tcW w:w="102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0.1675674</w:t>
            </w:r>
          </w:p>
        </w:tc>
        <w:tc>
          <w:tcPr>
            <w:tcW w:w="450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04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450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53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Гайка М16мм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[360,60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0,00031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77.0</w:t>
            </w:r>
          </w:p>
        </w:tc>
        <w:tc>
          <w:tcPr>
            <w:tcW w:w="450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04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450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54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Гайки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шестигранні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різьби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6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lastRenderedPageBreak/>
              <w:t xml:space="preserve">[360,60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1,12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lastRenderedPageBreak/>
              <w:t>т</w:t>
            </w:r>
          </w:p>
        </w:tc>
        <w:tc>
          <w:tcPr>
            <w:tcW w:w="102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0.0021</w:t>
            </w:r>
          </w:p>
        </w:tc>
        <w:tc>
          <w:tcPr>
            <w:tcW w:w="450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04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450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55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Гас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технічних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цілей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, марка КТ-1, КТ-2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1,03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</w:t>
            </w:r>
          </w:p>
        </w:tc>
        <w:tc>
          <w:tcPr>
            <w:tcW w:w="102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0.00003</w:t>
            </w:r>
          </w:p>
        </w:tc>
        <w:tc>
          <w:tcPr>
            <w:tcW w:w="4509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04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450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454"/>
        <w:gridCol w:w="2665"/>
        <w:gridCol w:w="1020"/>
        <w:gridCol w:w="340"/>
        <w:gridCol w:w="510"/>
        <w:gridCol w:w="1134"/>
      </w:tblGrid>
      <w:tr w:rsidR="001D33A1" w:rsidTr="001D33A1">
        <w:trPr>
          <w:gridAfter w:val="2"/>
          <w:wAfter w:w="1644" w:type="dxa"/>
          <w:trHeight w:val="276"/>
        </w:trPr>
        <w:tc>
          <w:tcPr>
            <w:tcW w:w="4479" w:type="dxa"/>
            <w:gridSpan w:val="4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uk-UA"/>
              </w:rPr>
              <w:lastRenderedPageBreak/>
              <w:t>4</w:t>
            </w:r>
          </w:p>
        </w:tc>
      </w:tr>
      <w:tr w:rsidR="001D33A1" w:rsidTr="001D33A1">
        <w:trPr>
          <w:trHeight w:hRule="exact" w:val="29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</w:t>
            </w: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56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Гвинти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напівкруглою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головкою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довжина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50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Країна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походження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Україна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[717,52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1,12 т]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0.00216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57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Гвинти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напівкруглою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головкою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довжина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50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[360,60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1,12 т]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0.00028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58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Гвинти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напівкруглою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головкою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довжина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55-120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[360,60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1,12 т]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0.00288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59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Герметик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силіконовий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[338,90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 т]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л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2.968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60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Гідроізоляція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СР 65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0,0011 т]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кг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189.2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61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Гіпсові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в'яжучі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Г-3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1,01 т]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0.00004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62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Гнучка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протипожежна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піна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CP 660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[504,80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0,00089 т]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10.0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63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Гофротруба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. 16мм стандарт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ст. протяжкою    91916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[360,60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 т]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1464.5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64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Грунт UZIN PE-260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0,0016 т]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кг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137.87136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65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Грунтівка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глибокопроникаюча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СТ-17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0,0016 т]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л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42.4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66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Грунтовка ГФ-021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1,26 т]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0.0046116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67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Гума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листова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вулканізована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кольорова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Країна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походження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Україна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[717,52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0,00126 т]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кг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19.997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68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Ґрунтовка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Кнауф-Бетоконтакт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"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0,00116 т]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кг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133.14048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69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Ґрунтовка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глибокого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проникнення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0,0016 т]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л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604.151846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70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Ґрунтовка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ГФ-021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червоно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-коричнева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1,26 т]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0.00018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71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Двері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металопластикові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склом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0,9_2,1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[372,47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0,02414 т]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13.0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lastRenderedPageBreak/>
              <w:t>72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Двері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протипожежні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розпашні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1-стулкові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алюмінієві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глухі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за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пристроєм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автозачинення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1,2_2,3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[372,47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0,02414 т]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105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454"/>
        <w:gridCol w:w="2381"/>
        <w:gridCol w:w="1304"/>
        <w:gridCol w:w="340"/>
        <w:gridCol w:w="483"/>
        <w:gridCol w:w="1161"/>
      </w:tblGrid>
      <w:tr w:rsidR="001D33A1" w:rsidTr="001D33A1">
        <w:trPr>
          <w:gridAfter w:val="2"/>
          <w:wAfter w:w="1644" w:type="dxa"/>
          <w:trHeight w:val="276"/>
        </w:trPr>
        <w:tc>
          <w:tcPr>
            <w:tcW w:w="4479" w:type="dxa"/>
            <w:gridSpan w:val="4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uk-UA"/>
              </w:rPr>
              <w:lastRenderedPageBreak/>
              <w:t>5</w:t>
            </w:r>
          </w:p>
        </w:tc>
      </w:tr>
      <w:tr w:rsidR="001D33A1" w:rsidTr="001D33A1">
        <w:trPr>
          <w:trHeight w:hRule="exact" w:val="29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</w:t>
            </w:r>
          </w:p>
        </w:tc>
        <w:tc>
          <w:tcPr>
            <w:tcW w:w="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</w:t>
            </w: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73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Двері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алюмінієві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протипожежні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розпашні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2-стулкові,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глухі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пристроєм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самочачинення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1,4_2,2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[372,47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0,02448 т]</w:t>
            </w:r>
          </w:p>
        </w:tc>
        <w:tc>
          <w:tcPr>
            <w:tcW w:w="130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823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6.0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1059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30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47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74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Двері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протипожежні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розпашні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1-стулкові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алюмінієві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, глухі,0,9_2,1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[372,47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0,02414 т]</w:t>
            </w:r>
          </w:p>
        </w:tc>
        <w:tc>
          <w:tcPr>
            <w:tcW w:w="130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823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30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47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75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Двері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розпашні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1-стулкові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алюмінієві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глухі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1,0_2,1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[372,47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0,02414 т]</w:t>
            </w:r>
          </w:p>
        </w:tc>
        <w:tc>
          <w:tcPr>
            <w:tcW w:w="130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823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30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47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76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Двері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розпашні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1-стулкові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алюмінієві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глухі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1,1_2,1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[372,47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0,02414 т]</w:t>
            </w:r>
          </w:p>
        </w:tc>
        <w:tc>
          <w:tcPr>
            <w:tcW w:w="130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823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30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47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77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Двері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розпашні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1-стулкові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алюмінієві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глухі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1,15_2,1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[372,47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0,02414 т]</w:t>
            </w:r>
          </w:p>
        </w:tc>
        <w:tc>
          <w:tcPr>
            <w:tcW w:w="130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823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30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47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78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Двері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розпашні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1-стулкові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алюмінієві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глухі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1,2_2,1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[372,47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0,02414 т]</w:t>
            </w:r>
          </w:p>
        </w:tc>
        <w:tc>
          <w:tcPr>
            <w:tcW w:w="130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823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13.0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30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47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79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Двері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розпашні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1-стулкові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алюмінієві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глухі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1,2_2,3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[372,47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0,02414 т]</w:t>
            </w:r>
          </w:p>
        </w:tc>
        <w:tc>
          <w:tcPr>
            <w:tcW w:w="130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823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30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47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80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Двері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розпашні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1-стулкові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алюмінієві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глухі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1,5_2,1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[372,47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0,02448 т]</w:t>
            </w:r>
          </w:p>
        </w:tc>
        <w:tc>
          <w:tcPr>
            <w:tcW w:w="130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823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30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47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81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Двері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розпашні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2-стулкові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алюмінієві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глухі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2,3_2,1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[372,47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0,02448 т]</w:t>
            </w:r>
          </w:p>
        </w:tc>
        <w:tc>
          <w:tcPr>
            <w:tcW w:w="130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823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30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47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82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Двері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розсувні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автоматичні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1-стулкові з HPL,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глухі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,   герметичні1,5_2,1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[407,56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0,1 т]</w:t>
            </w:r>
          </w:p>
        </w:tc>
        <w:tc>
          <w:tcPr>
            <w:tcW w:w="130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823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30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47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83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Дверь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розпашні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2-стулкові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алюмінієві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загартованим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склом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1,8_2,1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[372,47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0,02448 т]</w:t>
            </w:r>
          </w:p>
        </w:tc>
        <w:tc>
          <w:tcPr>
            <w:tcW w:w="130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823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30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47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84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Дверь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розпашні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2-стулкові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алюмінієві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загартованим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склом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2,3_2,1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[372,47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0,02448 т]</w:t>
            </w:r>
          </w:p>
        </w:tc>
        <w:tc>
          <w:tcPr>
            <w:tcW w:w="130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23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30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47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85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Декоративна  штукатурка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>[0,50]</w:t>
            </w:r>
          </w:p>
        </w:tc>
        <w:tc>
          <w:tcPr>
            <w:tcW w:w="130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кг</w:t>
            </w:r>
          </w:p>
        </w:tc>
        <w:tc>
          <w:tcPr>
            <w:tcW w:w="823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217.62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30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47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86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Дзвоник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FBE024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Promfactor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0,0036 т]</w:t>
            </w:r>
          </w:p>
        </w:tc>
        <w:tc>
          <w:tcPr>
            <w:tcW w:w="130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23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30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47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87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Дзеркало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настінне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можливістю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вертикального 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lastRenderedPageBreak/>
              <w:t>повороту</w:t>
            </w:r>
          </w:p>
        </w:tc>
        <w:tc>
          <w:tcPr>
            <w:tcW w:w="130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lastRenderedPageBreak/>
              <w:t>шт</w:t>
            </w:r>
            <w:proofErr w:type="spellEnd"/>
          </w:p>
        </w:tc>
        <w:tc>
          <w:tcPr>
            <w:tcW w:w="823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5.0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30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47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88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Диск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алмазний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[338,90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0,01 т]</w:t>
            </w:r>
          </w:p>
        </w:tc>
        <w:tc>
          <w:tcPr>
            <w:tcW w:w="130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23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29.65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304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47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ahoma" w:hAnsi="Tahoma" w:cs="Tahoma"/>
          <w:sz w:val="24"/>
          <w:szCs w:val="24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454"/>
        <w:gridCol w:w="2098"/>
        <w:gridCol w:w="1587"/>
        <w:gridCol w:w="340"/>
        <w:gridCol w:w="483"/>
        <w:gridCol w:w="1161"/>
      </w:tblGrid>
      <w:tr w:rsidR="001D33A1" w:rsidTr="001D33A1">
        <w:trPr>
          <w:gridAfter w:val="2"/>
          <w:wAfter w:w="1644" w:type="dxa"/>
          <w:trHeight w:val="276"/>
        </w:trPr>
        <w:tc>
          <w:tcPr>
            <w:tcW w:w="4479" w:type="dxa"/>
            <w:gridSpan w:val="4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val="uk-UA" w:eastAsia="ru-RU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uk-UA"/>
              </w:rPr>
              <w:lastRenderedPageBreak/>
              <w:t>6</w:t>
            </w:r>
          </w:p>
        </w:tc>
      </w:tr>
      <w:tr w:rsidR="001D33A1" w:rsidTr="001D33A1">
        <w:trPr>
          <w:trHeight w:hRule="exact" w:val="29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</w:t>
            </w:r>
          </w:p>
        </w:tc>
        <w:tc>
          <w:tcPr>
            <w:tcW w:w="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</w:t>
            </w: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89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Диспенсер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паперових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рушників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400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навісний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32x9x26 см,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нержавіюча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сталь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0,002 т]</w:t>
            </w:r>
          </w:p>
        </w:tc>
        <w:tc>
          <w:tcPr>
            <w:tcW w:w="158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23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5.0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58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47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90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Диференційне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реле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тиску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DVT 500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ПрАТ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Вентс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"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0,0022 т]</w:t>
            </w:r>
          </w:p>
        </w:tc>
        <w:tc>
          <w:tcPr>
            <w:tcW w:w="158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23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30.0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58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47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91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Дифузор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150х150мм ПДК-6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0,0026 т]</w:t>
            </w:r>
          </w:p>
        </w:tc>
        <w:tc>
          <w:tcPr>
            <w:tcW w:w="158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23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13.0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58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47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92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Дифузор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225х225мм ПДК-9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0,0026 т]</w:t>
            </w:r>
          </w:p>
        </w:tc>
        <w:tc>
          <w:tcPr>
            <w:tcW w:w="158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23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58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47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93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Дифузор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300х300мм ПДК-12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0,0026 т]</w:t>
            </w:r>
          </w:p>
        </w:tc>
        <w:tc>
          <w:tcPr>
            <w:tcW w:w="158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23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58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47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94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Дифузор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350х350мм ПДК-14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0,0026 т]</w:t>
            </w:r>
          </w:p>
        </w:tc>
        <w:tc>
          <w:tcPr>
            <w:tcW w:w="158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23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58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47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95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Дифузор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400х400мм ПДК-16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0,0026 т]</w:t>
            </w:r>
          </w:p>
        </w:tc>
        <w:tc>
          <w:tcPr>
            <w:tcW w:w="158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23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6.0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58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47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96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Дифузор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485х485мм ПДК-18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0,0026 т]</w:t>
            </w:r>
          </w:p>
        </w:tc>
        <w:tc>
          <w:tcPr>
            <w:tcW w:w="158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23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58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47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97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Дозатори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мила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0,002 т]</w:t>
            </w:r>
          </w:p>
        </w:tc>
        <w:tc>
          <w:tcPr>
            <w:tcW w:w="158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23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5.0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58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47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98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Дошки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обрізні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хвойних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порід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довжина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4-6,5 м, ширина 75-150 мм,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товщина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25 мм, ІІ сорт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[437,56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0,61 т]</w:t>
            </w:r>
          </w:p>
        </w:tc>
        <w:tc>
          <w:tcPr>
            <w:tcW w:w="158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м3</w:t>
            </w:r>
          </w:p>
        </w:tc>
        <w:tc>
          <w:tcPr>
            <w:tcW w:w="823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0.0054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105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58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47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99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Дрантя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[791,07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0,00113 т]</w:t>
            </w:r>
          </w:p>
        </w:tc>
        <w:tc>
          <w:tcPr>
            <w:tcW w:w="158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кг</w:t>
            </w:r>
          </w:p>
        </w:tc>
        <w:tc>
          <w:tcPr>
            <w:tcW w:w="823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11.251524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58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47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100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Дріт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зварювальний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легований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4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[319,92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1,0 т]</w:t>
            </w:r>
          </w:p>
        </w:tc>
        <w:tc>
          <w:tcPr>
            <w:tcW w:w="158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823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0.00042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58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47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101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Дріт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латунний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1,5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[319,92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1,0 т]</w:t>
            </w:r>
          </w:p>
        </w:tc>
        <w:tc>
          <w:tcPr>
            <w:tcW w:w="158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823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0.00196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58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47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102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Дріт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сталевий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низьковуглецевий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різного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призначення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чорний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1,6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[319,92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1,0 т]</w:t>
            </w:r>
          </w:p>
        </w:tc>
        <w:tc>
          <w:tcPr>
            <w:tcW w:w="158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823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0.13078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105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58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47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103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Дріт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сталевий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оцинкований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2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1,0 т]</w:t>
            </w:r>
          </w:p>
        </w:tc>
        <w:tc>
          <w:tcPr>
            <w:tcW w:w="158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823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0.001792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58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47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104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Дросель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-клапан КР 100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0,009 т]</w:t>
            </w:r>
          </w:p>
        </w:tc>
        <w:tc>
          <w:tcPr>
            <w:tcW w:w="158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23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11.0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58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47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105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Дросель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-клапан КР 125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0,009 т]</w:t>
            </w:r>
          </w:p>
        </w:tc>
        <w:tc>
          <w:tcPr>
            <w:tcW w:w="158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23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58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47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lastRenderedPageBreak/>
              <w:t>106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Дросель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-клапан КР 150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0,01 т]</w:t>
            </w:r>
          </w:p>
        </w:tc>
        <w:tc>
          <w:tcPr>
            <w:tcW w:w="158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23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58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47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107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Дросель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-клапан КР 200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0,015 т]</w:t>
            </w:r>
          </w:p>
        </w:tc>
        <w:tc>
          <w:tcPr>
            <w:tcW w:w="158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23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58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47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108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Дюбелі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6_40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металеві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 т]</w:t>
            </w:r>
          </w:p>
        </w:tc>
        <w:tc>
          <w:tcPr>
            <w:tcW w:w="158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23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970.40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58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47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109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Дюбелі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6_40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металеві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 т]</w:t>
            </w:r>
          </w:p>
        </w:tc>
        <w:tc>
          <w:tcPr>
            <w:tcW w:w="1587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23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16.25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58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47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ahoma" w:hAnsi="Tahoma" w:cs="Tahoma"/>
          <w:sz w:val="24"/>
          <w:szCs w:val="24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454"/>
        <w:gridCol w:w="2807"/>
        <w:gridCol w:w="878"/>
        <w:gridCol w:w="340"/>
        <w:gridCol w:w="510"/>
        <w:gridCol w:w="1134"/>
      </w:tblGrid>
      <w:tr w:rsidR="001D33A1" w:rsidTr="001D33A1">
        <w:trPr>
          <w:gridAfter w:val="2"/>
          <w:wAfter w:w="1644" w:type="dxa"/>
          <w:trHeight w:val="276"/>
        </w:trPr>
        <w:tc>
          <w:tcPr>
            <w:tcW w:w="4479" w:type="dxa"/>
            <w:gridSpan w:val="4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val="uk-UA" w:eastAsia="ru-RU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uk-UA"/>
              </w:rPr>
              <w:lastRenderedPageBreak/>
              <w:t>7</w:t>
            </w:r>
          </w:p>
        </w:tc>
      </w:tr>
      <w:tr w:rsidR="001D33A1" w:rsidTr="001D33A1">
        <w:trPr>
          <w:trHeight w:hRule="exact" w:val="29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</w:t>
            </w: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110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Дюбелі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розпірною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гайкою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ДГ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0,0012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100шт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3.08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111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Дюбелі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розпірні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поліетиленові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[комплект], 5х50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[338,90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0,00134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1000шт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1.59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7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112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Дюбель 6х40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[360,60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0,00003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2003.5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113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Дюбель 8х60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унів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. шурупом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0,00009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50.0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114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Дюбель ЕТО 10х28/М8 латунь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171.0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115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Дюбель-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цвях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6х60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0,00094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100шт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20.0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116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Дюбель-шуруп 10х100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100шт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4.57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61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117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Електроди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2 мм, марка Е42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[360,60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1,14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0.010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118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Електроди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4 мм, марка Е42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[360,60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1,14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0.0078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119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Електроди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4 мм, марка Е55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[360,60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1,14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0.00306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120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Електроди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5 мм, марка Е42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[360,60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1,14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0.0057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121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Електроди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5 мм, марка Е42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[360,60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1,14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0.0228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122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Електроди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5 мм, марка Е42А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[360,60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1,14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0.002214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123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Електроенергія</w:t>
            </w:r>
            <w:proofErr w:type="spellEnd"/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кВт-год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628.288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61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124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Електронний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терморегулятор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Magnum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Intelligent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Control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  MAGNUM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Cable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0,00046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125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Емаль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антикорозійна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ПФ-115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сіра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1,26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0.0048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126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Жовта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лінія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першій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і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останніх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сходинках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сходових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маршів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[542,66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0,00306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м.п</w:t>
            </w:r>
            <w:proofErr w:type="spellEnd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.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8.3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lastRenderedPageBreak/>
              <w:t>127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З’єднувач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LH 30х25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0,0002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128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З’єднувач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LH 60х40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0,0002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12.0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129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Забивний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тримач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клямкою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і дюбелем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. 16мм     51316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4500.0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ahoma" w:hAnsi="Tahoma" w:cs="Tahoma"/>
          <w:sz w:val="24"/>
          <w:szCs w:val="24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454"/>
        <w:gridCol w:w="2807"/>
        <w:gridCol w:w="878"/>
        <w:gridCol w:w="340"/>
        <w:gridCol w:w="510"/>
        <w:gridCol w:w="1134"/>
      </w:tblGrid>
      <w:tr w:rsidR="001D33A1" w:rsidTr="001D33A1">
        <w:trPr>
          <w:gridAfter w:val="2"/>
          <w:wAfter w:w="1644" w:type="dxa"/>
          <w:trHeight w:val="276"/>
        </w:trPr>
        <w:tc>
          <w:tcPr>
            <w:tcW w:w="4479" w:type="dxa"/>
            <w:gridSpan w:val="4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val="uk-UA" w:eastAsia="ru-RU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uk-UA"/>
              </w:rPr>
              <w:lastRenderedPageBreak/>
              <w:t>8</w:t>
            </w:r>
          </w:p>
        </w:tc>
      </w:tr>
      <w:tr w:rsidR="001D33A1" w:rsidTr="001D33A1">
        <w:trPr>
          <w:trHeight w:hRule="exact" w:val="29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</w:t>
            </w: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130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Заглушка  д.110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0,0002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14.0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131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Замазка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захисна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0,00126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кг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11.8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132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Захисна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гофротруба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[518,91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73.584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133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Звукоізоляція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10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[542,66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0,00263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м2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877.734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134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З'єднувальний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елемент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припливних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установок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0,00013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135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Змішувач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умивальник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інвалідів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0,00198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комплект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5.0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136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Змішувач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умивальника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0,00239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комплект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17.0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137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Знежирювач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Вімол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0,00135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кг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138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Зрідженній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газ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СПБт</w:t>
            </w:r>
            <w:proofErr w:type="spellEnd"/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л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4.8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139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Ізоляція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Техноніколь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35"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фольгована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товщ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. 50мм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[518,91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0,0002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м2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15.33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140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Ізоляція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Алюфом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НПЕ-8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[518,91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0,0002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м2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465.01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141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Ізоляція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труб K-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flex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. 22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товщина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09мм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[518,91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0,0003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67.452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142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Ізоляція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труб K-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flex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. 22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товщина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13мм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[518,91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0,0003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108.332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143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Ізоляція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трубопроводу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. 20 мм  13х022-2 РЕ   K-FLEX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[518,91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0,0003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76.65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144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Ізоляція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трубопроводу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. 32 мм  13х035-2 РЕ   K-FLEX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[518,91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0,0003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153.3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145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Інсталяція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унітазу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0,0257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5.0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146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Інформаційна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таблика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"Туалет для МГН"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0,007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147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Інформаційна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табличка  "Сходи"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0,007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lastRenderedPageBreak/>
              <w:t>148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Інформаційна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табличка  "Туалет"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0,007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149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Інформаційна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табличка "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Вихід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"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0,007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150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Інформаційна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табличка "До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сходів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"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0,007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ahoma" w:hAnsi="Tahoma" w:cs="Tahoma"/>
          <w:sz w:val="24"/>
          <w:szCs w:val="24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454"/>
        <w:gridCol w:w="2807"/>
        <w:gridCol w:w="878"/>
        <w:gridCol w:w="340"/>
        <w:gridCol w:w="510"/>
        <w:gridCol w:w="1134"/>
      </w:tblGrid>
      <w:tr w:rsidR="001D33A1" w:rsidTr="001D33A1">
        <w:trPr>
          <w:gridAfter w:val="2"/>
          <w:wAfter w:w="1644" w:type="dxa"/>
          <w:trHeight w:val="276"/>
        </w:trPr>
        <w:tc>
          <w:tcPr>
            <w:tcW w:w="4479" w:type="dxa"/>
            <w:gridSpan w:val="4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val="uk-UA" w:eastAsia="ru-RU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uk-UA"/>
              </w:rPr>
              <w:lastRenderedPageBreak/>
              <w:t>9</w:t>
            </w:r>
          </w:p>
        </w:tc>
      </w:tr>
      <w:tr w:rsidR="001D33A1" w:rsidTr="001D33A1">
        <w:trPr>
          <w:trHeight w:hRule="exact" w:val="29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</w:t>
            </w: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151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Інформаційна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табличка до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приміщень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0,007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24.0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61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152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Кабелі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ВВГнгд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, 5х4 мм2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0,352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1000м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0.0408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61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153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Кабель  ВВГнг-FRLS 180/Е90  3х2,5 мм2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0,194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1000м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0.102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61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154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Кабель HXH FE180/E30 2x1.5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0,21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1000м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0.9579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61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155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Кабель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val="en-US"/>
              </w:rPr>
              <w:t xml:space="preserve"> JE-H(St)H FE180/E30 2x2x0,8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val="en-US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val="en-US"/>
              </w:rPr>
              <w:t>/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val="en-US"/>
              </w:rPr>
              <w:t xml:space="preserve"> * 0,065 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val="en-US"/>
              </w:rPr>
              <w:t>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1000м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0.6901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61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val="en-US"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val="en-US"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156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Кабель ВВГнг-FRLS 180/Е30  3х1,5 мм2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0,194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1000м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0.1648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61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157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Кабель ВВГнг-FRLS 180/Е90  3х1,5 мм2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0,113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1000м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0.0515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61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158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Кабель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ВВГнгд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5х2,5 мм2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0,113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1000м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0.255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61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159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Кабель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ВВГнгд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3х1,5 мм2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0,194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1000м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0.9373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61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160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Кабель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ВВГнгд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3х2,5 мм2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0,194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1000м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2.0604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61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161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Кабель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ВВГнгд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5х6 мм2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0,113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1000м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0.051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61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162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Кабель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контрольний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КГВВнг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3х0,75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[386,99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772.5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61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163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Кабель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контрольний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КГВВнг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3х1,5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[386,99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463.5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61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164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Кабель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контрольний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КГВВнг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4х1,5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[386,99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257.5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61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165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Кабель МХ-L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ПрАТ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"Раут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Автоматік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"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0,00001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61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166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Кабель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сигнальний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міжблочний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0,00023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380.07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61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167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Каболка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1,0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0.001878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61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168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Картон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будівельний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прокладний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, марка А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lastRenderedPageBreak/>
              <w:t xml:space="preserve">[791,07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1,0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lastRenderedPageBreak/>
              <w:t>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0.0001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61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169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Картон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будівельний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прокладний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, марка Б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[791,07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1,0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0.00152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61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170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Катанка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гарячекатана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у мотках,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6,3-6,5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[319,92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1,0 т]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0.175572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61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100"/>
        </w:trPr>
        <w:tc>
          <w:tcPr>
            <w:tcW w:w="6123" w:type="dxa"/>
            <w:gridSpan w:val="6"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ahoma" w:hAnsi="Tahoma" w:cs="Tahoma"/>
          <w:sz w:val="24"/>
          <w:szCs w:val="24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454"/>
        <w:gridCol w:w="2523"/>
        <w:gridCol w:w="851"/>
        <w:gridCol w:w="651"/>
        <w:gridCol w:w="341"/>
        <w:gridCol w:w="1303"/>
      </w:tblGrid>
      <w:tr w:rsidR="001D33A1" w:rsidTr="001D33A1">
        <w:trPr>
          <w:gridAfter w:val="2"/>
          <w:wAfter w:w="1644" w:type="dxa"/>
          <w:trHeight w:val="276"/>
        </w:trPr>
        <w:tc>
          <w:tcPr>
            <w:tcW w:w="4479" w:type="dxa"/>
            <w:gridSpan w:val="4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val="uk-UA" w:eastAsia="ru-RU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uk-UA"/>
              </w:rPr>
              <w:lastRenderedPageBreak/>
              <w:t>10</w:t>
            </w:r>
          </w:p>
        </w:tc>
      </w:tr>
      <w:tr w:rsidR="001D33A1" w:rsidTr="001D33A1">
        <w:trPr>
          <w:trHeight w:hRule="exact" w:val="29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80000"/>
                <w:sz w:val="18"/>
                <w:szCs w:val="18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</w:t>
            </w: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171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Кисень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технiчний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балонах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по 5л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>[9,90]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балон</w:t>
            </w:r>
            <w:proofErr w:type="spellEnd"/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4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172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Кисень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технічний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газоподібний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0,0124 т]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м3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8.146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4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173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Кладочна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сітка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ЗВР-1, 50х50х3,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кг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101.84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61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4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174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Клей K-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flex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0,00101 т]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л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16.8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4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175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Клей UZIN KE 2000SL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0,00113 т]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кг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206.84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4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176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Клей ПВА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0,00105 т]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кг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0.86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4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177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Клеюча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суміш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керамічної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керамогранітної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плитки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0,00105 т]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кг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2319.9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4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178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Клоччя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просочене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0,00113 т]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кг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0.2232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4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179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Кнопка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виклику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персоналу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0,002 т]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5.0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4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180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Колено 90° д.20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 т]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174.0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4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181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Коліно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12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мідь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) 2 муфти 90 град.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0,00002 т]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22.0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4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182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Коліно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15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мідь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) 2 муфти 90 град.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0,00002 т]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26.0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4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183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Коліно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18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мідь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) 2 муфти 90 град.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0,00003 т]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12.0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4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184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Коліно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90 град.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поліпропілену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. 20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 т]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200.0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4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185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Коліно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90 град.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поліпропілену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. 32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 т]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444.0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4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186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Коліно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каналізаційне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50_45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0,0002 т]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61.0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4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187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Коліно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каналізаційне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110_45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0,0002 т]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34.0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4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188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Кольоровий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шов 2-5мм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0,00105 т]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кг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55.706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4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189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Кольоровий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шов 2-5мм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Ceresit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СЕ 33 СУПЕР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lastRenderedPageBreak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0,00105 т]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lastRenderedPageBreak/>
              <w:t>кг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146.519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4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190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Конденсатний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насос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кондиціонера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0,004 т]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20.0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4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191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Контакт по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стінах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висоті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0,9м;0,7м;0,5м.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[791,07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0,00106 т]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пм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156.0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4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ahoma" w:hAnsi="Tahoma" w:cs="Tahoma"/>
          <w:sz w:val="24"/>
          <w:szCs w:val="24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454"/>
        <w:gridCol w:w="2523"/>
        <w:gridCol w:w="1162"/>
        <w:gridCol w:w="340"/>
        <w:gridCol w:w="510"/>
        <w:gridCol w:w="1134"/>
      </w:tblGrid>
      <w:tr w:rsidR="001D33A1" w:rsidTr="001D33A1">
        <w:trPr>
          <w:gridAfter w:val="2"/>
          <w:wAfter w:w="1644" w:type="dxa"/>
          <w:trHeight w:val="276"/>
        </w:trPr>
        <w:tc>
          <w:tcPr>
            <w:tcW w:w="4479" w:type="dxa"/>
            <w:gridSpan w:val="4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val="uk-UA" w:eastAsia="ru-RU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uk-UA"/>
              </w:rPr>
              <w:lastRenderedPageBreak/>
              <w:t>11</w:t>
            </w:r>
          </w:p>
        </w:tc>
      </w:tr>
      <w:tr w:rsidR="001D33A1" w:rsidTr="001D33A1">
        <w:trPr>
          <w:trHeight w:hRule="exact" w:val="29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</w:t>
            </w: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192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Короб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пластиковий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25X17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[360,60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0,0003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16.16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147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193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Короб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пластиковий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LH 30х25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[360,60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0,0003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194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Короб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пластиковий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LH 60х40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[360,60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0,0003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12.0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195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Коробка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вогнестійка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“Крома” K10/4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196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Коробка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розподільча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0,002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137.0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197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Коробка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установча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0,002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167.0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198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Кран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кульовий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американкою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dn20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Fado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[791,07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31.0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199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Кран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кульовий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муфтовий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латунний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д. 1/2"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[791,07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32.0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200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Кран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кутовий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підключення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сантех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приладів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DN15, PN1,6 МПа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[791,07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45.0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201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Кран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кутовий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підключення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сантех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приладів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Ду15, Ру16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[791,07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46.0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202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Кріплення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 труби гофри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9810.0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203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Кріплення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табличок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0,0005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48.0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204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Кронштейни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Кр1-РС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радіаторів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спарених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0,0009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комплект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17.168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205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Круг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відрізний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o125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[360,60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0,0002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206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Круги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армовані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абразивні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відрізні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180х3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[360,60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0,00042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1.27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207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Круги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армовані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абразивні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зачисні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180х6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[360,60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0,00084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0.15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208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Ксилол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нафтовий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, марка А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1,01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0.0007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209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Ксилол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нафтовий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, марка А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1,01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0.00003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lastRenderedPageBreak/>
              <w:t>210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Кульовий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клапан GBC 18s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0,0002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211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Кульовий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клапан GBC 22s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0,0002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212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Кутик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металевий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пристінний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3м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[372,47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0,00055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728.5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ahoma" w:hAnsi="Tahoma" w:cs="Tahoma"/>
          <w:sz w:val="24"/>
          <w:szCs w:val="24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454"/>
        <w:gridCol w:w="2381"/>
        <w:gridCol w:w="993"/>
        <w:gridCol w:w="651"/>
        <w:gridCol w:w="341"/>
        <w:gridCol w:w="1303"/>
      </w:tblGrid>
      <w:tr w:rsidR="001D33A1" w:rsidTr="001D33A1">
        <w:trPr>
          <w:gridAfter w:val="2"/>
          <w:wAfter w:w="1644" w:type="dxa"/>
          <w:trHeight w:val="276"/>
        </w:trPr>
        <w:tc>
          <w:tcPr>
            <w:tcW w:w="4479" w:type="dxa"/>
            <w:gridSpan w:val="4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val="uk-UA" w:eastAsia="ru-RU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uk-UA"/>
              </w:rPr>
              <w:lastRenderedPageBreak/>
              <w:t>12</w:t>
            </w:r>
          </w:p>
        </w:tc>
      </w:tr>
      <w:tr w:rsidR="001D33A1" w:rsidTr="001D33A1">
        <w:trPr>
          <w:trHeight w:hRule="exact" w:val="29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</w:t>
            </w: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213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Кутик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стальний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125х8мм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[319,92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1,0 т]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0.64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4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214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Кутик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стальний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63х6мм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[319,92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1,0 т]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0.065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4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215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Кутик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стальний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75х5мм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[319,92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1,0 т]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0.05455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4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216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Кутики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0,00015 т]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840.0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4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217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Лак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безбарвний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електроізолювальний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КФ-95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1,26 т]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0.00002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4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218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Лак ХВ-784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1,26 т]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0.001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4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219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Лед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світильник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врізний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200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0,0005 т]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13.0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4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220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Лед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світильник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врізний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600х600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0,0005 т]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105.0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4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221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Листи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гіпсокартонні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вологостійкі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товщина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12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[386,99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0,0116 т]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м2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109.8825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4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222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Лінолеум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гомогенний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Tarkett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IQ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Eminent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[542,66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0,00303 т]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м2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662.7348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4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223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Лінолеум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гомогенний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Tarkett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IQ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Toro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SC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[542,66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0,00303 т]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м2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98.5218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4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224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Мастика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клеюча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каучукова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КН-2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0,00113 т]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кг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48.7188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4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225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Мастика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клеюча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кумароно-каучукова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, марка КН-3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1,13 т]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0.00338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4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226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Матеріали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кріплення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трубопроводів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 т]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24.0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4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227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Матеріали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кріплень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метизи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шпильки,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болти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гайки,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хомути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профілі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інш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.)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[360,60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0,03 т]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комплект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4.0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4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228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Метал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кріплення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трубопроводів</w:t>
            </w:r>
            <w:proofErr w:type="spellEnd"/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кг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4.0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4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229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Металоконструкції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опорної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рами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зовнішнього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блоку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[319,92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1,0 т]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1.5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4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lastRenderedPageBreak/>
              <w:t>230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Мідна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стрічка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операційних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та 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передопераційних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0,00304 т]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111.8712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4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231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Мнемосхема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0,007 т]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4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232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Монтажна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кліпса</w:t>
            </w:r>
            <w:proofErr w:type="spellEnd"/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3567.0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61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4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ahoma" w:hAnsi="Tahoma" w:cs="Tahoma"/>
          <w:sz w:val="24"/>
          <w:szCs w:val="24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454"/>
        <w:gridCol w:w="2240"/>
        <w:gridCol w:w="850"/>
        <w:gridCol w:w="935"/>
        <w:gridCol w:w="483"/>
        <w:gridCol w:w="1161"/>
      </w:tblGrid>
      <w:tr w:rsidR="001D33A1" w:rsidTr="001D33A1">
        <w:trPr>
          <w:gridAfter w:val="2"/>
          <w:wAfter w:w="1644" w:type="dxa"/>
          <w:trHeight w:val="276"/>
        </w:trPr>
        <w:tc>
          <w:tcPr>
            <w:tcW w:w="4479" w:type="dxa"/>
            <w:gridSpan w:val="4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val="uk-UA" w:eastAsia="ru-RU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uk-UA"/>
              </w:rPr>
              <w:lastRenderedPageBreak/>
              <w:t>13</w:t>
            </w:r>
          </w:p>
        </w:tc>
      </w:tr>
      <w:tr w:rsidR="001D33A1" w:rsidTr="001D33A1">
        <w:trPr>
          <w:trHeight w:hRule="exact" w:val="29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</w:t>
            </w: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233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Монтажна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піна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професійна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універсальна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0,00002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л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20.52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234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Монтажний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комплект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кріплення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радіаторів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0,0009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комплект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31.0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235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Муфта д. 20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128.0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236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Муфта з ВРд.20x1/2”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32.0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237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Муфта з ЗРд.20x1/2”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105.0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238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Муфта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редукційна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мідь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) Ф15х12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0,0002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6.0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239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Муфта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редукційна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мідь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) Ф18х15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0,00003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6.0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240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Муфта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редукційна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мідь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) Ф22х18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0,00003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241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Муфта Ф12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мідь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0,00003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32.0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242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Муфта Ф15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мідь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0,00003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32.0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243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Муфта Ф18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мідь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0,00003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16.0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244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Нагрівальний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кабель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системи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опалення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Qт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=1250Вт, L=73,5м  C&amp;F-1250  MAGNUM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Cable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(комплект)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0,00001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105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245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Наклейки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медичних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газів</w:t>
            </w:r>
            <w:proofErr w:type="spellEnd"/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64.0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246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Наконечники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кабельні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0,004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100шт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0.011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247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Наліпка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Жовте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коло" D 200mm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0,007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248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Нитки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швейні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Країна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походження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Україна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[816,28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0,0011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кг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0.34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249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Оліфа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комбінована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К-2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1,15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0.0029331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250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Оліфа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комбінована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К-3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1,15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0.000638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251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Оліфа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натуральна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0,00115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кг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2.57869456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252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Очіс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льняний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1,16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0.004169529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253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Панелі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HPL(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комплектне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постачання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)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м2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212.0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ahoma" w:hAnsi="Tahoma" w:cs="Tahoma"/>
          <w:sz w:val="24"/>
          <w:szCs w:val="24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454"/>
        <w:gridCol w:w="2098"/>
        <w:gridCol w:w="1134"/>
        <w:gridCol w:w="793"/>
        <w:gridCol w:w="341"/>
        <w:gridCol w:w="1303"/>
      </w:tblGrid>
      <w:tr w:rsidR="001D33A1" w:rsidTr="001D33A1">
        <w:trPr>
          <w:gridAfter w:val="2"/>
          <w:wAfter w:w="1644" w:type="dxa"/>
          <w:trHeight w:val="276"/>
        </w:trPr>
        <w:tc>
          <w:tcPr>
            <w:tcW w:w="4479" w:type="dxa"/>
            <w:gridSpan w:val="4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val="uk-UA" w:eastAsia="ru-RU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uk-UA"/>
              </w:rPr>
              <w:lastRenderedPageBreak/>
              <w:t>14</w:t>
            </w:r>
          </w:p>
        </w:tc>
      </w:tr>
      <w:tr w:rsidR="001D33A1" w:rsidTr="001D33A1">
        <w:trPr>
          <w:trHeight w:hRule="exact" w:val="29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</w:t>
            </w: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254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Папір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шліфувальний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[791,07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0,00008 т]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м2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36.40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7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255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Пароніт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1,1 т]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0.00155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7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256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Перемичка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заземлювальна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0,00066 т]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12.46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7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257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Перемички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з/б марки 1ПБ13-1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серія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1.038.1-1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[267,37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0,054 т]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9.0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7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258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Перемички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з/б марки 2ПБ16-2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серія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1.038.1-1 вип.1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[267,37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0,065 т]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13.0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7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259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Перемички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з/б марки 2ПБ18-8-П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серія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1.038.1-1 вип.1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[267,37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0,119 т]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6.0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7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260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Перехід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  д. 25х20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0,00026 т]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12.0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7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261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Перехід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  д. 32x20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0,00026 т]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12.0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7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262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Перехід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д.110/50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0,0002 т]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10.0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7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263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Підвісна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стеля "Армстронг 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медичний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600_600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[386,99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0,00144 т]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1638.0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7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264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Підвісна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стеля герметична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[267,37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0,01 т]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м2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84.79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7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265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Підрозетник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гіпсокартон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блоковий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e.db.pro.103.d65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Enext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p018103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0,002 т]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300.0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7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266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Піна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монтажна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вогнетривка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750 мл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[504,80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0,00089 т]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7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267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Пісок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природний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рядовий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[327,51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1,6 т]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м3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0.0074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7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268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Плакат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попереджувальний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[360,60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0,00336 т]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7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269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Пластикат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полівінілхлоридний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(шнур)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[791,07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0,00009 т]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289.17504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7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270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Пластина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гумова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рулонна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вулканізована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[360,60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0,00126 т]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кг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0.4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7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271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Плити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теплоізоляційні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мінеральної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вати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на 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lastRenderedPageBreak/>
              <w:t xml:space="preserve">синтетичному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зв'язувальному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, марка М125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[518,91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0,164 т]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lastRenderedPageBreak/>
              <w:t>м3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0.33475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105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7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272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Плитки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керамічні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внутрішнього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облицювання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[550,20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0,0147 т]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м2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326.674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78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ahoma" w:hAnsi="Tahoma" w:cs="Tahoma"/>
          <w:sz w:val="24"/>
          <w:szCs w:val="24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454"/>
        <w:gridCol w:w="1956"/>
        <w:gridCol w:w="992"/>
        <w:gridCol w:w="1077"/>
        <w:gridCol w:w="510"/>
        <w:gridCol w:w="1134"/>
      </w:tblGrid>
      <w:tr w:rsidR="001D33A1" w:rsidTr="001D33A1">
        <w:trPr>
          <w:gridAfter w:val="2"/>
          <w:wAfter w:w="1644" w:type="dxa"/>
          <w:trHeight w:val="276"/>
        </w:trPr>
        <w:tc>
          <w:tcPr>
            <w:tcW w:w="4479" w:type="dxa"/>
            <w:gridSpan w:val="4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val="uk-UA" w:eastAsia="ru-RU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uk-UA"/>
              </w:rPr>
              <w:lastRenderedPageBreak/>
              <w:t>15</w:t>
            </w:r>
          </w:p>
        </w:tc>
      </w:tr>
      <w:tr w:rsidR="001D33A1" w:rsidTr="001D33A1">
        <w:trPr>
          <w:trHeight w:hRule="exact" w:val="29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</w:t>
            </w:r>
          </w:p>
        </w:tc>
        <w:tc>
          <w:tcPr>
            <w:tcW w:w="1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</w:t>
            </w: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273</w:t>
            </w:r>
          </w:p>
        </w:tc>
        <w:tc>
          <w:tcPr>
            <w:tcW w:w="1956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Плитки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керамогранітні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підлог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[446,74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0,0351 т]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м2</w:t>
            </w:r>
          </w:p>
        </w:tc>
        <w:tc>
          <w:tcPr>
            <w:tcW w:w="1587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125.154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14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95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237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274</w:t>
            </w:r>
          </w:p>
        </w:tc>
        <w:tc>
          <w:tcPr>
            <w:tcW w:w="1956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Плінтус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лінолеуму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0,00304 т]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1587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921.837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95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237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275</w:t>
            </w:r>
          </w:p>
        </w:tc>
        <w:tc>
          <w:tcPr>
            <w:tcW w:w="1956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Повітроводи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гнучкі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ізольовані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100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 т]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1587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6.0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95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237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276</w:t>
            </w:r>
          </w:p>
        </w:tc>
        <w:tc>
          <w:tcPr>
            <w:tcW w:w="1956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Повітроводи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гнучкі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ізольовані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125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 т]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1587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95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237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277</w:t>
            </w:r>
          </w:p>
        </w:tc>
        <w:tc>
          <w:tcPr>
            <w:tcW w:w="1956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Повітроводи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гнучкі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ізольовані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150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0,0015 т]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1587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95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237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278</w:t>
            </w:r>
          </w:p>
        </w:tc>
        <w:tc>
          <w:tcPr>
            <w:tcW w:w="1956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Повітроводи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гнучкі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ізольовані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200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0,002 т]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1587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95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237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279</w:t>
            </w:r>
          </w:p>
        </w:tc>
        <w:tc>
          <w:tcPr>
            <w:tcW w:w="1956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Повітроводи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гнучкі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ізольовані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250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0,0023 т]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1587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30.0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95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237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280</w:t>
            </w:r>
          </w:p>
        </w:tc>
        <w:tc>
          <w:tcPr>
            <w:tcW w:w="1956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Повітроводи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гнучкі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неізольовані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100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 т]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1587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6.0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95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237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281</w:t>
            </w:r>
          </w:p>
        </w:tc>
        <w:tc>
          <w:tcPr>
            <w:tcW w:w="1956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Повітроводи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гнучкі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неізольовані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125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 т]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1587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95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237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282</w:t>
            </w:r>
          </w:p>
        </w:tc>
        <w:tc>
          <w:tcPr>
            <w:tcW w:w="1956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Повітроводи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гнучкі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неізольовані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150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0,0015 т]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1587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95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237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283</w:t>
            </w:r>
          </w:p>
        </w:tc>
        <w:tc>
          <w:tcPr>
            <w:tcW w:w="1956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Повітроводи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гнучкі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неізольовані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200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0,002 т]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1587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95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237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284</w:t>
            </w:r>
          </w:p>
        </w:tc>
        <w:tc>
          <w:tcPr>
            <w:tcW w:w="1956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Повітроводи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гнучкі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неізольовані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250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0,0023 т]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1587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15.0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95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237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285</w:t>
            </w:r>
          </w:p>
        </w:tc>
        <w:tc>
          <w:tcPr>
            <w:tcW w:w="1956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Повітроводи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тонколистової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оцинкованої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товщиною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0,5 мм, круглого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перерізу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0,0053 т]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м2</w:t>
            </w:r>
          </w:p>
        </w:tc>
        <w:tc>
          <w:tcPr>
            <w:tcW w:w="1587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95.0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95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237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286</w:t>
            </w:r>
          </w:p>
        </w:tc>
        <w:tc>
          <w:tcPr>
            <w:tcW w:w="1956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Повітроводи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тонколистової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оцинкованої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товщиною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0,5 мм,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прямокутного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перерізу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0,007 т]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м2</w:t>
            </w:r>
          </w:p>
        </w:tc>
        <w:tc>
          <w:tcPr>
            <w:tcW w:w="1587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195.0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95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237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287</w:t>
            </w:r>
          </w:p>
        </w:tc>
        <w:tc>
          <w:tcPr>
            <w:tcW w:w="1956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Повітроводи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тонколистової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оцинкованої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товщиною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0,7 мм,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прямокутного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перерізу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0,007 т]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м2</w:t>
            </w:r>
          </w:p>
        </w:tc>
        <w:tc>
          <w:tcPr>
            <w:tcW w:w="1587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276.0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95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237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lastRenderedPageBreak/>
              <w:t>288</w:t>
            </w:r>
          </w:p>
        </w:tc>
        <w:tc>
          <w:tcPr>
            <w:tcW w:w="1956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Повітророзподільчий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модуль 457х457 для НЕРА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фільтру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 патрубком d250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0,0254 т]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587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20.0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956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23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ahoma" w:hAnsi="Tahoma" w:cs="Tahoma"/>
          <w:sz w:val="24"/>
          <w:szCs w:val="24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454"/>
        <w:gridCol w:w="2523"/>
        <w:gridCol w:w="1162"/>
        <w:gridCol w:w="340"/>
        <w:gridCol w:w="510"/>
        <w:gridCol w:w="1134"/>
      </w:tblGrid>
      <w:tr w:rsidR="001D33A1" w:rsidTr="001D33A1">
        <w:trPr>
          <w:gridAfter w:val="2"/>
          <w:wAfter w:w="1644" w:type="dxa"/>
          <w:trHeight w:val="276"/>
        </w:trPr>
        <w:tc>
          <w:tcPr>
            <w:tcW w:w="4479" w:type="dxa"/>
            <w:gridSpan w:val="4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val="uk-UA" w:eastAsia="ru-RU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uk-UA"/>
              </w:rPr>
              <w:lastRenderedPageBreak/>
              <w:t>16</w:t>
            </w:r>
          </w:p>
        </w:tc>
      </w:tr>
      <w:tr w:rsidR="001D33A1" w:rsidTr="001D33A1">
        <w:trPr>
          <w:trHeight w:hRule="exact" w:val="29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</w:t>
            </w: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289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Повітророзподільчий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модуль для НЕРА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фільтру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 патрубком d125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0,0207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290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Повітророзподільчий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модуль для НЕРА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фільтру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 патрубком d200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0,0254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291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Подовжувач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профілів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однорівневий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60/27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0,0012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510.212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292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Полоса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сталі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, ширина 250х10мм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[319,92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1,0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0.04208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293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Полоса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сталі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, ширина 80х6мм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[319,92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1,0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0.2463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294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Потверджувач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N 1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1,26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0.0011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295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Припій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твердий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мідно-фосфорний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1,0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kg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2,0 х500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Viega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GmbH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кг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296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Припої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олов'яно-свинцеві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безсурм'янисті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в чушках, марка ПОС30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[319,92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1,0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0.00002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297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Припої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олов'яно-свинцеві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безсурм'янисті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в чушках, марка ПОС40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[319,92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1,0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0.00173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298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Припой ПОС-18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1,0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0.0035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299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Провід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ПВ3 1х6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0,00075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112.2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300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Прокладки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гумові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[пластина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технічна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пресована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]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[360,60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0,00126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кг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301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Пропан-бутан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технічний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0,01856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м3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0.389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302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Профіль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напрямний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UD 28/27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[338,90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0,00015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230.09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303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Профіль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стійковий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CD 60/27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0,0012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650.27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304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Профіль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стійковий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CW-50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0,0012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5.395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lastRenderedPageBreak/>
              <w:t>305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Профіль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направляючий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UW-100 3 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[338,90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0,00015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15.665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306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Профіль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основний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3,6м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[372,47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0,00233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640.86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307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Профіль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поперечний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0,6м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[372,47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0,00139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640.86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ahoma" w:hAnsi="Tahoma" w:cs="Tahoma"/>
          <w:sz w:val="24"/>
          <w:szCs w:val="24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454"/>
        <w:gridCol w:w="2381"/>
        <w:gridCol w:w="567"/>
        <w:gridCol w:w="1077"/>
        <w:gridCol w:w="510"/>
        <w:gridCol w:w="1134"/>
      </w:tblGrid>
      <w:tr w:rsidR="001D33A1" w:rsidTr="001D33A1">
        <w:trPr>
          <w:gridAfter w:val="2"/>
          <w:wAfter w:w="1644" w:type="dxa"/>
          <w:trHeight w:val="276"/>
        </w:trPr>
        <w:tc>
          <w:tcPr>
            <w:tcW w:w="4479" w:type="dxa"/>
            <w:gridSpan w:val="4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val="uk-UA" w:eastAsia="ru-RU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uk-UA"/>
              </w:rPr>
              <w:lastRenderedPageBreak/>
              <w:t>17</w:t>
            </w:r>
          </w:p>
        </w:tc>
      </w:tr>
      <w:tr w:rsidR="001D33A1" w:rsidTr="001D33A1">
        <w:trPr>
          <w:trHeight w:hRule="exact" w:val="29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</w:t>
            </w:r>
          </w:p>
        </w:tc>
        <w:tc>
          <w:tcPr>
            <w:tcW w:w="1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</w:t>
            </w: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308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Профіль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поперечний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1,2м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[372,47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0,00131 т]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1587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1281.721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237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309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Пряжки К-405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0,0004 т]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100шт</w:t>
            </w:r>
          </w:p>
        </w:tc>
        <w:tc>
          <w:tcPr>
            <w:tcW w:w="1587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1.107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237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310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Радіатор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панельний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сталевий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з краном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маєвського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Radik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Klasik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22-500-1000  KORADO, 1452 Вт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0,0194 т]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587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105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237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311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Радіатор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панельний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сталевий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з краном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маєвського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Radik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Klasik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22-500-1200  KORADO, 1742 Вт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0,0194 т]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587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105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237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312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Радіатор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панельний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сталевий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з краном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маєвського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Radik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Klasik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22-500-500  KORADO, 726 Вт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0,0194 т]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587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105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237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313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Радіатор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панельний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сталевий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з краном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маєвського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Radik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Klasik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22-500-600  KORADO, 871 Вт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0,0194 т]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587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105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237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314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Радіатор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панельний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сталевий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гігієнічного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виконання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) з краном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маєвського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HYGIENE FH20 500x1000  PURMO, 1177 Вт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0,0194 т]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587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15.0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1320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237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315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Радіатор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панельний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сталевий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гігієнічного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виконання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) з краном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маєвського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HYGIENE FH20 500x1100  PURMO, 1295 Вт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0,0194 т]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587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1320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237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316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Радіатор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панельний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сталевий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гігієнічного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виконання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) з краном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маєвського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HYGIENE FH20 500x1200  PURMO, 1412 Вт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0,0194 т]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587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8.0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1320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237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317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Радіатор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панельний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сталевий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гігієнічного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виконання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) з краном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маєвського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HYGIENE FH20 500x900  PURMO, 1059 Вт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0,0194 т]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587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1320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237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318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Регулятор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змінної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витрати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повітря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TVR-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Easy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150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Trox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lastRenderedPageBreak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0,0482 т]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lastRenderedPageBreak/>
              <w:t>шт</w:t>
            </w:r>
            <w:proofErr w:type="spellEnd"/>
          </w:p>
        </w:tc>
        <w:tc>
          <w:tcPr>
            <w:tcW w:w="1587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237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319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Регулятор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змінної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витрати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повітря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TVR-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Easy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200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Trox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0,0482 т]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587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23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ahoma" w:hAnsi="Tahoma" w:cs="Tahoma"/>
          <w:sz w:val="24"/>
          <w:szCs w:val="24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454"/>
        <w:gridCol w:w="2523"/>
        <w:gridCol w:w="1162"/>
        <w:gridCol w:w="340"/>
        <w:gridCol w:w="510"/>
        <w:gridCol w:w="1134"/>
      </w:tblGrid>
      <w:tr w:rsidR="001D33A1" w:rsidTr="001D33A1">
        <w:trPr>
          <w:gridAfter w:val="2"/>
          <w:wAfter w:w="1644" w:type="dxa"/>
          <w:trHeight w:val="276"/>
        </w:trPr>
        <w:tc>
          <w:tcPr>
            <w:tcW w:w="4479" w:type="dxa"/>
            <w:gridSpan w:val="4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val="uk-UA" w:eastAsia="ru-RU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uk-UA"/>
              </w:rPr>
              <w:lastRenderedPageBreak/>
              <w:t>18</w:t>
            </w:r>
          </w:p>
        </w:tc>
      </w:tr>
      <w:tr w:rsidR="001D33A1" w:rsidTr="001D33A1">
        <w:trPr>
          <w:trHeight w:hRule="exact" w:val="29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</w:t>
            </w: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320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Регулятор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змінної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витрати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повітря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TVR-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Easy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250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Trox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0,0482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35.0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321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Регулятор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постійної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витрати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повітря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EN 300x200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Trox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0,04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322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Регулятор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постійної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витрати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повітря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RN 125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0,04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323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Регулятор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постійної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витрати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повітря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RN 200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0,04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324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Решітка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перфорована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400х600 РВ 3030-Кр2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0,0037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325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Решітка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перфорована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400х800 РВ 3030-Кр2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0,0037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6.0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326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Решітка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радіальна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3030-2R125 200х100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[504,80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0,006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13.0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327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Розбірне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з'єднання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метал/пластик dn20 32х20х32 ASG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[579,35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0,00003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62.0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328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Розгалужувач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мультизональних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систем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кондиціювання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(комплект)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0,00013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8.0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329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Розетки на DIN-рейку  RMD16 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Promfactor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330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Розчин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готовий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кладковий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важкий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цементний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, марка М100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[396,27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2,2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м3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0.00392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331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Розчин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готовий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кладковий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важкий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цементний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, марка М100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[396,27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2,2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м3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0.1018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332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Розчин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готовий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кладковий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важкий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цементний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, марка М150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[396,27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2,2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м3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63.0626896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333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Розчин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готовий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кладковий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важкий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цементний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, марка М50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[396,27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2,2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м3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lastRenderedPageBreak/>
              <w:t>334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Розчин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готовий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опоряджувальний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вапняковий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1:2,5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[396,27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2,2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м3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1.07715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ahoma" w:hAnsi="Tahoma" w:cs="Tahoma"/>
          <w:sz w:val="24"/>
          <w:szCs w:val="24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454"/>
        <w:gridCol w:w="2240"/>
        <w:gridCol w:w="1445"/>
        <w:gridCol w:w="340"/>
        <w:gridCol w:w="510"/>
        <w:gridCol w:w="1134"/>
      </w:tblGrid>
      <w:tr w:rsidR="001D33A1" w:rsidTr="001D33A1">
        <w:trPr>
          <w:gridAfter w:val="2"/>
          <w:wAfter w:w="1644" w:type="dxa"/>
          <w:trHeight w:val="276"/>
        </w:trPr>
        <w:tc>
          <w:tcPr>
            <w:tcW w:w="4479" w:type="dxa"/>
            <w:gridSpan w:val="4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val="uk-UA" w:eastAsia="ru-RU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uk-UA"/>
              </w:rPr>
              <w:lastRenderedPageBreak/>
              <w:t>19</w:t>
            </w:r>
          </w:p>
        </w:tc>
      </w:tr>
      <w:tr w:rsidR="001D33A1" w:rsidTr="001D33A1">
        <w:trPr>
          <w:trHeight w:hRule="exact" w:val="29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</w:t>
            </w: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335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Розчин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готовий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опоряджувальний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цементно-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вапняковий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1:1:6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[396,27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2,2 т]</w:t>
            </w:r>
          </w:p>
        </w:tc>
        <w:tc>
          <w:tcPr>
            <w:tcW w:w="144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м3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31.67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4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336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Самовирівнювальна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суміш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0,00105 т]</w:t>
            </w:r>
          </w:p>
        </w:tc>
        <w:tc>
          <w:tcPr>
            <w:tcW w:w="144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кг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12165.12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4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337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Саморізи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3,5х25 мм</w:t>
            </w:r>
          </w:p>
        </w:tc>
        <w:tc>
          <w:tcPr>
            <w:tcW w:w="144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4089.8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61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4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338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Саморізи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3,5х9,5</w:t>
            </w:r>
          </w:p>
        </w:tc>
        <w:tc>
          <w:tcPr>
            <w:tcW w:w="144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4017.77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61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4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339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Світильник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герметичний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світлодіодний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, 625x625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 т]</w:t>
            </w:r>
          </w:p>
        </w:tc>
        <w:tc>
          <w:tcPr>
            <w:tcW w:w="144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8.0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4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340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Світильник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світлодіодним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блоком 12Вт ІР65 ДББ28У-12-013 У3 Селена-LED-М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0,0005 т]</w:t>
            </w:r>
          </w:p>
        </w:tc>
        <w:tc>
          <w:tcPr>
            <w:tcW w:w="144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24.0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105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4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341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Світильник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світлодіодним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блоком, 20 Вт, ІР65 ДББ28У-20-018 У3 Селена-LED-М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0,0005 т]</w:t>
            </w:r>
          </w:p>
        </w:tc>
        <w:tc>
          <w:tcPr>
            <w:tcW w:w="144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105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4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342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Світильник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світлодіодним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блоком, 4Вт, ІР54 ДББ64В-4-041 УХЛ4 Селена-34-СД-4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0,0005 т]</w:t>
            </w:r>
          </w:p>
        </w:tc>
        <w:tc>
          <w:tcPr>
            <w:tcW w:w="144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12.0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105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4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343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Світловий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покажчик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виходу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, 3Вт, ІР20 ДБО02ВСП-3-а-102 УХЛ3.1 „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Вихід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”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[360,60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0,00157 т]</w:t>
            </w:r>
          </w:p>
        </w:tc>
        <w:tc>
          <w:tcPr>
            <w:tcW w:w="144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4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344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Світловий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покажчик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виходу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, 3Вт, ІР20 ДБО02ВСП-3-а-104 УХЛ3.1 „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Вихід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”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[360,60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0,00157 т]</w:t>
            </w:r>
          </w:p>
        </w:tc>
        <w:tc>
          <w:tcPr>
            <w:tcW w:w="144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4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345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Сифон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підключення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технологічного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обладнання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 т]</w:t>
            </w:r>
          </w:p>
        </w:tc>
        <w:tc>
          <w:tcPr>
            <w:tcW w:w="144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12.0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4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346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Сифон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умивальника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0,0047 т]</w:t>
            </w:r>
          </w:p>
        </w:tc>
        <w:tc>
          <w:tcPr>
            <w:tcW w:w="144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21.0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4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347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Сітка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д.4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яч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100х100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[319,92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0,01294 т]</w:t>
            </w:r>
          </w:p>
        </w:tc>
        <w:tc>
          <w:tcPr>
            <w:tcW w:w="144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м2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877.734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4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348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Сітка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дротяна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ткана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квадратними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чарунками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N 05 без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покриття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[319,92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0,0011 т]</w:t>
            </w:r>
          </w:p>
        </w:tc>
        <w:tc>
          <w:tcPr>
            <w:tcW w:w="144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м2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45.473576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4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lastRenderedPageBreak/>
              <w:t>349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Склострічка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липка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ізоляційна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полікасиновому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компаунді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марка ЛСЕПЛ, ширина 20-30 мм,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товщина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від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0,14 до 0,19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[791,07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0,00116 т]</w:t>
            </w:r>
          </w:p>
        </w:tc>
        <w:tc>
          <w:tcPr>
            <w:tcW w:w="1445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кг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0.009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1320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44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ahoma" w:hAnsi="Tahoma" w:cs="Tahoma"/>
          <w:sz w:val="24"/>
          <w:szCs w:val="24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454"/>
        <w:gridCol w:w="2240"/>
        <w:gridCol w:w="1134"/>
        <w:gridCol w:w="651"/>
        <w:gridCol w:w="510"/>
        <w:gridCol w:w="1134"/>
      </w:tblGrid>
      <w:tr w:rsidR="001D33A1" w:rsidTr="001D33A1">
        <w:trPr>
          <w:gridAfter w:val="2"/>
          <w:wAfter w:w="1644" w:type="dxa"/>
          <w:trHeight w:val="276"/>
        </w:trPr>
        <w:tc>
          <w:tcPr>
            <w:tcW w:w="4479" w:type="dxa"/>
            <w:gridSpan w:val="4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val="uk-UA" w:eastAsia="ru-RU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uk-UA"/>
              </w:rPr>
              <w:lastRenderedPageBreak/>
              <w:t>20</w:t>
            </w:r>
          </w:p>
        </w:tc>
      </w:tr>
      <w:tr w:rsidR="001D33A1" w:rsidTr="001D33A1">
        <w:trPr>
          <w:trHeight w:hRule="exact" w:val="29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</w:t>
            </w:r>
          </w:p>
        </w:tc>
        <w:tc>
          <w:tcPr>
            <w:tcW w:w="1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</w:t>
            </w: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350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Скоби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будівельні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0,0011 т]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кг</w:t>
            </w:r>
          </w:p>
        </w:tc>
        <w:tc>
          <w:tcPr>
            <w:tcW w:w="1161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34.4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11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351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Скобки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проводів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кабелів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дволапкові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К729, К730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0,00048 т]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100шт</w:t>
            </w:r>
          </w:p>
        </w:tc>
        <w:tc>
          <w:tcPr>
            <w:tcW w:w="1161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2.244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7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11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352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Сповіщувач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магнітоконтактний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СОМК 1-8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0,00006 т]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61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11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353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Сталевий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анкер-клин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стельовий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6х40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 т]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61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4800.0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11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354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Сталь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штабова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40х4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[319,92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1,0 т]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1161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0.00093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11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355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Стаціонарний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поручень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0,002 т]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61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5.0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11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356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Стискачі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відгалужувальні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У731, У733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0,00501 т]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100шт</w:t>
            </w:r>
          </w:p>
        </w:tc>
        <w:tc>
          <w:tcPr>
            <w:tcW w:w="1161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0.5904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11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357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Стрiчка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самокліюча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K-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flex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[791,07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0,00005 т]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1161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1642.4846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11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358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Стрічка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армування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швів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RІGІРS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[791,07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0,00001 т]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1161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13.0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11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359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Стрічка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ізоляційна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"Пара"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[791,07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0,00116 т]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кг</w:t>
            </w:r>
          </w:p>
        </w:tc>
        <w:tc>
          <w:tcPr>
            <w:tcW w:w="1161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13.247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11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360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Стрічка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монтажна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ЛМ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0,00125 т]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100м</w:t>
            </w:r>
          </w:p>
        </w:tc>
        <w:tc>
          <w:tcPr>
            <w:tcW w:w="1161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0.21745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11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361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Стрічка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монтажна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ЛМ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0,00125 т]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100м</w:t>
            </w:r>
          </w:p>
        </w:tc>
        <w:tc>
          <w:tcPr>
            <w:tcW w:w="1161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0.006545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11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362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Стрічка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ФУМ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0,00111 т]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кг</w:t>
            </w:r>
          </w:p>
        </w:tc>
        <w:tc>
          <w:tcPr>
            <w:tcW w:w="1161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0.0217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11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363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Стрічки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армувальні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0,00006 т]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1161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299.307607842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11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364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Суміші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бетонні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готові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важкі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клас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бетону В7,5 [М100],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крупність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заповнювача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10 мм і менше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[396,27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2,4 т]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м3</w:t>
            </w:r>
          </w:p>
        </w:tc>
        <w:tc>
          <w:tcPr>
            <w:tcW w:w="1161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0.0751965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105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11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365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Табличка "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Виклик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персоналу"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0,002 т]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61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5.0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11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366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Табличка "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Ліфт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МГН"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встановлювати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над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кнопкою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виклику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ліфту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0,007 т]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61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11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367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Табличка До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ліфту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" знак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доступності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шрифтом 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lastRenderedPageBreak/>
              <w:t>Брайля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0,007 т]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lastRenderedPageBreak/>
              <w:t>шт</w:t>
            </w:r>
            <w:proofErr w:type="spellEnd"/>
          </w:p>
        </w:tc>
        <w:tc>
          <w:tcPr>
            <w:tcW w:w="1161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11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368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Табличка ПК флуоресцентна "ПОЖЕЖНИЙ КРАН" №1029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[360,60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0,00157 т]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61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5.0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1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1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ahoma" w:hAnsi="Tahoma" w:cs="Tahoma"/>
          <w:sz w:val="24"/>
          <w:szCs w:val="24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454"/>
        <w:gridCol w:w="2381"/>
        <w:gridCol w:w="709"/>
        <w:gridCol w:w="935"/>
        <w:gridCol w:w="483"/>
        <w:gridCol w:w="1161"/>
      </w:tblGrid>
      <w:tr w:rsidR="001D33A1" w:rsidTr="001D33A1">
        <w:trPr>
          <w:gridAfter w:val="2"/>
          <w:wAfter w:w="1644" w:type="dxa"/>
          <w:trHeight w:val="276"/>
        </w:trPr>
        <w:tc>
          <w:tcPr>
            <w:tcW w:w="4479" w:type="dxa"/>
            <w:gridSpan w:val="4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val="uk-UA" w:eastAsia="ru-RU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uk-UA"/>
              </w:rPr>
              <w:lastRenderedPageBreak/>
              <w:t>21</w:t>
            </w:r>
          </w:p>
        </w:tc>
      </w:tr>
      <w:tr w:rsidR="001D33A1" w:rsidTr="001D33A1">
        <w:trPr>
          <w:trHeight w:hRule="exact" w:val="29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</w:t>
            </w: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369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Табличка Туалет  з шрифтом Брайля №2138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0,007 т]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370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Тактильна плитка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поліуретанова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300х300мм.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[542,66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0,00306 т]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м2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15.9732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371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Тактильна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смуга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напрямна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[542,66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0,00306 т]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м.п</w:t>
            </w:r>
            <w:proofErr w:type="spellEnd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.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77.2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372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Тактильна табличка  з шрифтом Брайля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0,002 т]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5.0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373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Тактильна табличка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Тримач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милиць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з шрифтом Брайля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0,007 т]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5.0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374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Тактильні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наклейки  на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поручні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№А100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0,007 т]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375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Тальк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мелений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, 1 сорт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1,01 т]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0.041305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376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Термоізоляція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. 10х9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Termaflex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AC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0,002 т]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203.19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377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Термоізоляція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. 12х9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Termaflex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AC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0,002 т]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264.07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378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Термоізоляція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. 16х9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Termaflex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AC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0,002 т]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100.99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379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Термоізоляція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. 20х9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Termaflex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AC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0,002 т]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56.21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380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Термоізоляція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. 25х9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Termaflex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AC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0,002 т]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177.2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381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Термоізоляція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. 6х9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Termaflex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AC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0,002 т]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194.18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382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Терморегулятор (dn20)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термостатичним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елементом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RA-G (RA2920)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Danfos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 т]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31.0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383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Трап  DN50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0,00598 т]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комплект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10.0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384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Тримач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душа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змішувачем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душовою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сіткою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lastRenderedPageBreak/>
              <w:t>сифоном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 т]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lastRenderedPageBreak/>
              <w:t>шт</w:t>
            </w:r>
            <w:proofErr w:type="spellEnd"/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10.0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385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Тримач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милиць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та тростин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0,002 т]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5.0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386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Тримач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туалетного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паперу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0,002 т]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5.0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387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Тримач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фіксатором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д.20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0,00048 т]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100шт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30.65</w:t>
            </w: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ahoma" w:hAnsi="Tahoma" w:cs="Tahoma"/>
          <w:sz w:val="24"/>
          <w:szCs w:val="24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454"/>
        <w:gridCol w:w="2240"/>
        <w:gridCol w:w="850"/>
        <w:gridCol w:w="935"/>
        <w:gridCol w:w="510"/>
        <w:gridCol w:w="1134"/>
      </w:tblGrid>
      <w:tr w:rsidR="001D33A1" w:rsidTr="001D33A1">
        <w:trPr>
          <w:gridAfter w:val="2"/>
          <w:wAfter w:w="1644" w:type="dxa"/>
          <w:trHeight w:val="276"/>
        </w:trPr>
        <w:tc>
          <w:tcPr>
            <w:tcW w:w="4479" w:type="dxa"/>
            <w:gridSpan w:val="4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val="uk-UA" w:eastAsia="ru-RU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uk-UA"/>
              </w:rPr>
              <w:lastRenderedPageBreak/>
              <w:t>22</w:t>
            </w:r>
          </w:p>
        </w:tc>
      </w:tr>
      <w:tr w:rsidR="001D33A1" w:rsidTr="001D33A1">
        <w:trPr>
          <w:trHeight w:hRule="exact" w:val="29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</w:t>
            </w:r>
          </w:p>
        </w:tc>
        <w:tc>
          <w:tcPr>
            <w:tcW w:w="1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</w:t>
            </w: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388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Тримач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фіксатором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д.25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0,00048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100шт</w:t>
            </w:r>
          </w:p>
        </w:tc>
        <w:tc>
          <w:tcPr>
            <w:tcW w:w="144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9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389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Тримач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фіксатором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д.32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0,00048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100шт</w:t>
            </w:r>
          </w:p>
        </w:tc>
        <w:tc>
          <w:tcPr>
            <w:tcW w:w="144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0.9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9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390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Тримач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кабелю UDF12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0,013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100шт</w:t>
            </w:r>
          </w:p>
        </w:tc>
        <w:tc>
          <w:tcPr>
            <w:tcW w:w="144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20.1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9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391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Тримач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кабелю д.8 мм UDF8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0,013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100шт</w:t>
            </w:r>
          </w:p>
        </w:tc>
        <w:tc>
          <w:tcPr>
            <w:tcW w:w="144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27.9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9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392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Трійник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д. 110_110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0,0002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44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20.0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9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393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Трійник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д. 110_50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0,0002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44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8.0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9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394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Трійник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12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мідь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0,00003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44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5.0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9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395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Трійник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15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мідь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0,00003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44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6.0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9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396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Трійник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д.  25/20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44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6.0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9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397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Трійник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д.  32/20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44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12.0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9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398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Трійник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д.  32/25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44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6.0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9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399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Трійник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д.20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44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105.0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9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400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Трійник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каналізаційний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д.110/50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0,0002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44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8.0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9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401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Трійник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каналізаційний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д.50 _50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0,0002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44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40.0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9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402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Трійник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редукційний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мідь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) Ф18x15x18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0,00003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44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9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403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Трійник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редукційний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поліпропілену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. 32х20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44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62.0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9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404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Трійник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сталевий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50х50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[579,35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0,0002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44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10.0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9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405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Труба  PP PN16 KAN-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therm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25х3,5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0,0002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144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8.0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9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406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Труба  PP PN16 д 20х2,8 KAN-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therm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144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148.0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9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lastRenderedPageBreak/>
              <w:t>407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Труба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Stabi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Glass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SDR 7.4 PN16 д. 20х2,8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144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148.0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9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408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Труба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Stabi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Glass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SDR 7.4 PN16 РР 25х3,5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0,0002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144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8.0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9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409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Труба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мідна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1''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. 25,4х1,1)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0,02 т]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1445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176.0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09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ahoma" w:hAnsi="Tahoma" w:cs="Tahoma"/>
          <w:sz w:val="24"/>
          <w:szCs w:val="24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454"/>
        <w:gridCol w:w="2523"/>
        <w:gridCol w:w="1162"/>
        <w:gridCol w:w="340"/>
        <w:gridCol w:w="908"/>
        <w:gridCol w:w="736"/>
      </w:tblGrid>
      <w:tr w:rsidR="001D33A1" w:rsidTr="001D33A1">
        <w:trPr>
          <w:gridAfter w:val="2"/>
          <w:wAfter w:w="1644" w:type="dxa"/>
          <w:trHeight w:val="276"/>
        </w:trPr>
        <w:tc>
          <w:tcPr>
            <w:tcW w:w="4479" w:type="dxa"/>
            <w:gridSpan w:val="4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val="uk-UA" w:eastAsia="ru-RU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uk-UA"/>
              </w:rPr>
              <w:lastRenderedPageBreak/>
              <w:t>23</w:t>
            </w:r>
          </w:p>
        </w:tc>
      </w:tr>
      <w:tr w:rsidR="001D33A1" w:rsidTr="001D33A1">
        <w:trPr>
          <w:trHeight w:hRule="exact" w:val="29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</w:t>
            </w:r>
          </w:p>
        </w:tc>
        <w:tc>
          <w:tcPr>
            <w:tcW w:w="1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</w:t>
            </w: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410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Труба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мідна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м'яка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1/2''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. 12,7х0,81)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0,02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140.65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9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411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Труба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мідна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м'яка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1/4''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. 6,35х0,81)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0,02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70.7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9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412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Труба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мідна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м'яка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3/4''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. 19,05х1,07)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0,02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55.55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9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413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Труба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мідна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м'яка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3/8''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. 9,52х0,81)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0,02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322.65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9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414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Труба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мідна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м'яка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5/8''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. 15,88х1,07)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0,02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221.65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9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415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Труба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мідна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тверда SANCO Ф12х1 мм КМЕ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0,00027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59.59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9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416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Труба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мідна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тверда SANCO Ф15х1 мм КМЕ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0,00034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71.71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9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417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Труба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мідна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тверда SANCO Ф18х1 мм КМЕ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0,00044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41.41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9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418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Труба ПВХ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гофрована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д.20мм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0,00015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3095.65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9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419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Труба ПВХ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гофрована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д.25мм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0,00015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303.0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9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420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Труба ПВХ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гофрована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д.32мм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0,00015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90.9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9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421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Труба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поліетиленова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Unidelta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PN8 PE80 25_1,6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0,0003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6.0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9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422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Труба ПП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внутрішньої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каналізації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DN110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0,0002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50.0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9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423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Труба ПП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внутрішньої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каналізації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DN50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0,00015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92.0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9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424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Труба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сталева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водогазопровідна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д.25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10.0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9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425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Труба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сталева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водогазопровідна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д.40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5.0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9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426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Труба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сталева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водогазопровідна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Ду20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lastRenderedPageBreak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0,0029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lastRenderedPageBreak/>
              <w:t>10м</w:t>
            </w: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5.757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9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427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Труба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сталева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електрозварна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прямошовна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д.57х3.5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[319,92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0,0052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28.0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9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ahoma" w:hAnsi="Tahoma" w:cs="Tahoma"/>
          <w:sz w:val="24"/>
          <w:szCs w:val="24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454"/>
        <w:gridCol w:w="2665"/>
        <w:gridCol w:w="1020"/>
        <w:gridCol w:w="340"/>
        <w:gridCol w:w="624"/>
        <w:gridCol w:w="1020"/>
      </w:tblGrid>
      <w:tr w:rsidR="001D33A1" w:rsidTr="001D33A1">
        <w:trPr>
          <w:gridAfter w:val="2"/>
          <w:wAfter w:w="1644" w:type="dxa"/>
          <w:trHeight w:val="276"/>
        </w:trPr>
        <w:tc>
          <w:tcPr>
            <w:tcW w:w="4479" w:type="dxa"/>
            <w:gridSpan w:val="4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val="uk-UA" w:eastAsia="ru-RU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uk-UA"/>
              </w:rPr>
              <w:lastRenderedPageBreak/>
              <w:t>24</w:t>
            </w:r>
          </w:p>
        </w:tc>
      </w:tr>
      <w:tr w:rsidR="001D33A1" w:rsidTr="001D33A1">
        <w:trPr>
          <w:trHeight w:hRule="exact" w:val="29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</w:t>
            </w:r>
          </w:p>
        </w:tc>
        <w:tc>
          <w:tcPr>
            <w:tcW w:w="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</w:t>
            </w: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428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Труби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зливні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сталевих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водогазопровідних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оцинкованих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труб,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32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0,0051 т]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96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5.0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1059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1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429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Труби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поліпропіленові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PN 16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теплої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і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холодної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води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. 20х2,8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 т]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96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150.0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1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430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Труби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поліпропіленові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PN 16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теплої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і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холодної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води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. 25х3,5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0,0002 т]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96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85.0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1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431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Труби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поліпропіленові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PN 16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теплої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і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холодної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води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. 32х4,4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0,0003 т]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96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50.0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1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432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Труби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поліпропіленові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PN 20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гарячої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води і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опалення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. 20 мм  PP-R/F  ASG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 т]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96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75.0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1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433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Труби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поліпропіленові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PN 20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гарячої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води і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опалення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. 32 мм  PP-R/F  ASG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0,0003 т]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</w:t>
            </w:r>
          </w:p>
        </w:tc>
        <w:tc>
          <w:tcPr>
            <w:tcW w:w="96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150.0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1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434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Трубка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відводу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конденсату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канальних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паророзподілювачей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типу DP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>___, d = 10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0,0002 т]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96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3.0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105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1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435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Трубка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подачі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пари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сталевою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пружиною d = 30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0,0002 т]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96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3.0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1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436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Уайт-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спірит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1,35 т]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96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0.0003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1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437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Умивальник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інвалідів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накладний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підвісний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,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отвором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під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змішувач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та горизонтально-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вертикальними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поручнями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0,0196 т]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комплект</w:t>
            </w:r>
          </w:p>
        </w:tc>
        <w:tc>
          <w:tcPr>
            <w:tcW w:w="96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5.0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1320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1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438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Умивальник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кутовий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0,0196 т]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комплект</w:t>
            </w:r>
          </w:p>
        </w:tc>
        <w:tc>
          <w:tcPr>
            <w:tcW w:w="96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1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439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Умивальник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комплекті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кріпленням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0,0196 т]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комплект</w:t>
            </w:r>
          </w:p>
        </w:tc>
        <w:tc>
          <w:tcPr>
            <w:tcW w:w="96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15.0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1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440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Унітаз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керамічний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змивним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бачком "Компакт"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0,0257 т]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96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11.0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1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lastRenderedPageBreak/>
              <w:t>441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Урна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сміття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30л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[437,56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 т]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96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5.0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1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442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Фарба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БТ-177,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срібляста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1,26 т]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964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0.00036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1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ahoma" w:hAnsi="Tahoma" w:cs="Tahoma"/>
          <w:sz w:val="24"/>
          <w:szCs w:val="24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454"/>
        <w:gridCol w:w="2523"/>
        <w:gridCol w:w="1162"/>
        <w:gridCol w:w="340"/>
        <w:gridCol w:w="766"/>
        <w:gridCol w:w="878"/>
      </w:tblGrid>
      <w:tr w:rsidR="001D33A1" w:rsidTr="001D33A1">
        <w:trPr>
          <w:gridAfter w:val="2"/>
          <w:wAfter w:w="1644" w:type="dxa"/>
          <w:trHeight w:val="276"/>
        </w:trPr>
        <w:tc>
          <w:tcPr>
            <w:tcW w:w="4479" w:type="dxa"/>
            <w:gridSpan w:val="4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val="uk-UA" w:eastAsia="ru-RU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uk-UA"/>
              </w:rPr>
              <w:lastRenderedPageBreak/>
              <w:t>25</w:t>
            </w:r>
          </w:p>
        </w:tc>
      </w:tr>
      <w:tr w:rsidR="001D33A1" w:rsidTr="001D33A1">
        <w:trPr>
          <w:trHeight w:hRule="exact" w:val="29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</w:t>
            </w: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443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Фарба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водоемульсійна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Tikkurila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Argentum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20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0,00126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кг</w:t>
            </w:r>
          </w:p>
        </w:tc>
        <w:tc>
          <w:tcPr>
            <w:tcW w:w="1106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117.633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444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Фарба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вологостійка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0,00126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кг</w:t>
            </w:r>
          </w:p>
        </w:tc>
        <w:tc>
          <w:tcPr>
            <w:tcW w:w="1106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485.892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445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Фарба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ґрунтуюча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Ceresit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CT 16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0,0015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кг</w:t>
            </w:r>
          </w:p>
        </w:tc>
        <w:tc>
          <w:tcPr>
            <w:tcW w:w="1106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31.806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446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Фарба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земляна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густотерта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олійна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мумія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сурик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залізний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1,11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1106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0.005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447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Фарба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земляна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густотерта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олійна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мумія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сурик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залізний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, МА-015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1,11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1106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0.011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448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Фасонні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вироби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оцинкованого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металу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круглого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перетину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товщ.0,5мм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0,0063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м2</w:t>
            </w:r>
          </w:p>
        </w:tc>
        <w:tc>
          <w:tcPr>
            <w:tcW w:w="1106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22.2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449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Фасонні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вироби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оцинкованого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металу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прямокутного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перетину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товщ.0,5мм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0,0063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м2</w:t>
            </w:r>
          </w:p>
        </w:tc>
        <w:tc>
          <w:tcPr>
            <w:tcW w:w="1106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100.0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105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450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Фасонні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вироби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оцинкованого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металу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прямокутного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перетину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товщ.0,7мм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0,007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м2</w:t>
            </w:r>
          </w:p>
        </w:tc>
        <w:tc>
          <w:tcPr>
            <w:tcW w:w="1106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154.0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105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451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Фіксатор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арматури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06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7979.4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452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Фільтр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Нера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H11 для модуля 305х305x78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0,067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06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453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Фільтр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Нера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H11 для модуля 457х457x78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0,067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06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3.0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454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Фільтр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Нера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H13 для модуля 457х457x78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0,067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06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20.0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455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Фланці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плоскі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приварні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сталі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ВСт3сп2, ВСт3сп3,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тиск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1,0 МПа [10 кгс/см2],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100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0,00396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06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26.0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105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456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Фланці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плоскі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приварні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сталі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ВСт3сп2, ВСт3сп3,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тиск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1,0 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lastRenderedPageBreak/>
              <w:t xml:space="preserve">МПа [10 кгс/см2],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50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0,00206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lastRenderedPageBreak/>
              <w:t>шт</w:t>
            </w:r>
            <w:proofErr w:type="spellEnd"/>
          </w:p>
        </w:tc>
        <w:tc>
          <w:tcPr>
            <w:tcW w:w="1106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52.0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105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457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Фреон, тип R410А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0,0021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кг</w:t>
            </w:r>
          </w:p>
        </w:tc>
        <w:tc>
          <w:tcPr>
            <w:tcW w:w="1106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9.3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ahoma" w:hAnsi="Tahoma" w:cs="Tahoma"/>
          <w:sz w:val="24"/>
          <w:szCs w:val="24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454"/>
        <w:gridCol w:w="2523"/>
        <w:gridCol w:w="1162"/>
        <w:gridCol w:w="340"/>
        <w:gridCol w:w="510"/>
        <w:gridCol w:w="1134"/>
      </w:tblGrid>
      <w:tr w:rsidR="001D33A1" w:rsidTr="001D33A1">
        <w:trPr>
          <w:gridAfter w:val="2"/>
          <w:wAfter w:w="1644" w:type="dxa"/>
          <w:trHeight w:val="276"/>
        </w:trPr>
        <w:tc>
          <w:tcPr>
            <w:tcW w:w="4479" w:type="dxa"/>
            <w:gridSpan w:val="4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val="uk-UA" w:eastAsia="ru-RU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uk-UA"/>
              </w:rPr>
              <w:lastRenderedPageBreak/>
              <w:t>26</w:t>
            </w:r>
          </w:p>
        </w:tc>
      </w:tr>
      <w:tr w:rsidR="001D33A1" w:rsidTr="001D33A1">
        <w:trPr>
          <w:trHeight w:hRule="exact" w:val="29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</w:t>
            </w: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458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Хомут (без шпильки) EURO-QUICK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Typ-Exp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o1/4" 13-19 мм M8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0,00037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130.0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459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Хомут (без шпильки) EURO-QUICK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Typ-Exp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o3/8" 17-23 мм M8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0,00037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41.0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460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Хомут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пластиковий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труби ПП Ду110 з шпилькою та дюбелем, комплект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25.0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461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Хомут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пластиковий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труби ПП Ду50 з шпилькою та дюбелем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46.0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462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Хомути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кріплення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труб д.20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>[0,36]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210.0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463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Хрестики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укладання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плитки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[360,60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100шт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32.17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464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Цвяхи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будівельні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3,0х80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[338,90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1,12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0.0002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465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Цвяхи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будівельні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 плоскою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головкою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1,6х50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[360,60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1,12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0.000388128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466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Цвяхи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, 1,5х22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[338,90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0,00112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кг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4.24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467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Цегла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керамічна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марки 150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[322,09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3,75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1000шт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9.755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468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Цемент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гіпсоглиноземистий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розширюваний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[435,30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1,01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0.003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469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Цемент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приготування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розчину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умовах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будови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та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інших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подібних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випадках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[435,30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1,0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0.0051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470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Шайба М16мм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[360,60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0,00031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77.0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471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Швелер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N24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[319,92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1,0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0.1488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472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Швелер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N24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[319,92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1,0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0.2664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473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Швидкоз'ємний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хомут ВВГ 500х300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Вентс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lastRenderedPageBreak/>
              <w:t xml:space="preserve">[518,91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lastRenderedPageBreak/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474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Швидкоз'ємний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хомут ХЦ 100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Вентс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[518,91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475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Швидкоз'ємний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хомут ХЦ 125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Вентс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[518,91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ahoma" w:hAnsi="Tahoma" w:cs="Tahoma"/>
          <w:sz w:val="24"/>
          <w:szCs w:val="24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454"/>
        <w:gridCol w:w="2523"/>
        <w:gridCol w:w="1162"/>
        <w:gridCol w:w="340"/>
        <w:gridCol w:w="510"/>
        <w:gridCol w:w="1134"/>
      </w:tblGrid>
      <w:tr w:rsidR="001D33A1" w:rsidTr="001D33A1">
        <w:trPr>
          <w:gridAfter w:val="2"/>
          <w:wAfter w:w="1644" w:type="dxa"/>
          <w:trHeight w:val="276"/>
        </w:trPr>
        <w:tc>
          <w:tcPr>
            <w:tcW w:w="4479" w:type="dxa"/>
            <w:gridSpan w:val="4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val="uk-UA" w:eastAsia="ru-RU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uk-UA"/>
              </w:rPr>
              <w:lastRenderedPageBreak/>
              <w:t>27</w:t>
            </w:r>
          </w:p>
        </w:tc>
      </w:tr>
      <w:tr w:rsidR="001D33A1" w:rsidTr="001D33A1">
        <w:trPr>
          <w:trHeight w:hRule="exact" w:val="29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</w:t>
            </w: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476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Швидкоз'ємний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хомут ХЦ 160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Вентс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[518,91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477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Швидкоз'ємний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хомут ХЦ 250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Вентс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[518,91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478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Шланг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гнучкий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металевому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оплетенні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нерж.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сталі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0,002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45.0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479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Шпаклівка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"Старт"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0,0011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кг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2525.41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480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Шпаклівка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Фініш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"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0,0011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кг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1262.705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481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Шпаклівка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гіпсова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KNAUF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Fugenfuller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швів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0,0012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кг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32.06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482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Шпаклівка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клейова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1,2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0.080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483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Шпаклівка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полімерцементна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[543,91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0,0012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кг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4.260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484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Шпилька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0,0004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комплект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112.2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485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Шпилька М16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[338,90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77.0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486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Шпилька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різьбова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М8Х1000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клас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міцн.4.8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оцинк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[579,35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0,001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34.0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487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Штепсельна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розетка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внутрішньої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установки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заземлюючим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>контактом L+N+РЕ, 16А, ІР20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0,00005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300.0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105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488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Штепсельна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розетка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внутрішньої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установки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заземлюючим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>контактом L+N+РЕ, 16А, ІР44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0,00005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105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489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Шумоглушник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трубчастий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ШТП 400х150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0,0367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490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Шумоглушник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трубчастий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ШТП 400х200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0,0205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491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Шумоглушник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трубчастий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ШТП 400х250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0,0205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lastRenderedPageBreak/>
              <w:t>492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Шумоглушник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трубчастий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ШТП 500х250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0,0205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493</w:t>
            </w: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Шумоглушник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трубчастий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ШТП 600х300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0,0265 т]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ahoma" w:hAnsi="Tahoma" w:cs="Tahoma"/>
          <w:sz w:val="24"/>
          <w:szCs w:val="24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454"/>
        <w:gridCol w:w="2381"/>
        <w:gridCol w:w="1304"/>
        <w:gridCol w:w="340"/>
        <w:gridCol w:w="510"/>
        <w:gridCol w:w="1134"/>
      </w:tblGrid>
      <w:tr w:rsidR="001D33A1" w:rsidTr="001D33A1">
        <w:trPr>
          <w:gridAfter w:val="2"/>
          <w:wAfter w:w="1644" w:type="dxa"/>
          <w:trHeight w:val="276"/>
        </w:trPr>
        <w:tc>
          <w:tcPr>
            <w:tcW w:w="4479" w:type="dxa"/>
            <w:gridSpan w:val="4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val="uk-UA" w:eastAsia="ru-RU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uk-UA"/>
              </w:rPr>
              <w:lastRenderedPageBreak/>
              <w:t>28</w:t>
            </w:r>
          </w:p>
        </w:tc>
      </w:tr>
      <w:tr w:rsidR="001D33A1" w:rsidTr="001D33A1">
        <w:trPr>
          <w:trHeight w:hRule="exact" w:val="29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</w:t>
            </w: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494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Шумоглушник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трубчастий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ШТП 700х500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0,0265 т]</w:t>
            </w:r>
          </w:p>
        </w:tc>
        <w:tc>
          <w:tcPr>
            <w:tcW w:w="130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30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495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Шумоглушник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трубчастий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ШТП 800х400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0,0367 т]</w:t>
            </w:r>
          </w:p>
        </w:tc>
        <w:tc>
          <w:tcPr>
            <w:tcW w:w="130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30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496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Шумоглушник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трубчастий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ШТП 800х500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0,0367 т]</w:t>
            </w:r>
          </w:p>
        </w:tc>
        <w:tc>
          <w:tcPr>
            <w:tcW w:w="130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30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497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Шумопоглинач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СР 100/600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Вентс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0,0143 т]</w:t>
            </w:r>
          </w:p>
        </w:tc>
        <w:tc>
          <w:tcPr>
            <w:tcW w:w="130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30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498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Шумопоглинач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СР 125/600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Вентс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0,0143 т]</w:t>
            </w:r>
          </w:p>
        </w:tc>
        <w:tc>
          <w:tcPr>
            <w:tcW w:w="130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30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499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Шумопоглинач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СР 160/600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Вентс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0,0143 т]</w:t>
            </w:r>
          </w:p>
        </w:tc>
        <w:tc>
          <w:tcPr>
            <w:tcW w:w="130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30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500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Шумопоглинач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СР 500х300/600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Вентс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[413,09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0,0143 т]</w:t>
            </w:r>
          </w:p>
        </w:tc>
        <w:tc>
          <w:tcPr>
            <w:tcW w:w="130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30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501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Шуруп с дюбелем 6х40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[878,59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0,0001 т]</w:t>
            </w:r>
          </w:p>
        </w:tc>
        <w:tc>
          <w:tcPr>
            <w:tcW w:w="130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400.0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30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502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Шурупи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напівкруглою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головкою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стрижня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3,5 мм,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довжина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30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[360,60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1,12 т]</w:t>
            </w:r>
          </w:p>
        </w:tc>
        <w:tc>
          <w:tcPr>
            <w:tcW w:w="130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0.000012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30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503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Шурупи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напівкруглою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головкою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стрижня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5 мм,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довжина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70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[360,60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1,12 т]</w:t>
            </w:r>
          </w:p>
        </w:tc>
        <w:tc>
          <w:tcPr>
            <w:tcW w:w="130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0.0109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30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504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Шурупи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напівкруглою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головкою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діаметр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стрижня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6 мм,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довжина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40 мм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 xml:space="preserve">[360,60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/т * 1,12 т]</w:t>
            </w:r>
          </w:p>
        </w:tc>
        <w:tc>
          <w:tcPr>
            <w:tcW w:w="130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0.008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812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304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</w:tbl>
    <w:p w:rsidR="001D33A1" w:rsidRDefault="001D33A1" w:rsidP="001D33A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ahoma" w:hAnsi="Tahoma" w:cs="Tahoma"/>
          <w:sz w:val="24"/>
          <w:szCs w:val="24"/>
          <w:lang w:eastAsia="ru-RU"/>
        </w:rPr>
      </w:pPr>
    </w:p>
    <w:p w:rsidR="001D33A1" w:rsidRDefault="001D33A1" w:rsidP="001D33A1">
      <w:pPr>
        <w:tabs>
          <w:tab w:val="left" w:pos="894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</w:p>
    <w:p w:rsidR="001D33A1" w:rsidRDefault="001D33A1" w:rsidP="001D33A1">
      <w:pPr>
        <w:tabs>
          <w:tab w:val="left" w:pos="894"/>
        </w:tabs>
        <w:rPr>
          <w:rFonts w:ascii="Tahoma" w:hAnsi="Tahoma" w:cs="Tahoma"/>
          <w:sz w:val="24"/>
          <w:szCs w:val="24"/>
        </w:rPr>
      </w:pPr>
    </w:p>
    <w:p w:rsidR="001D33A1" w:rsidRDefault="001D33A1" w:rsidP="001D33A1">
      <w:pPr>
        <w:tabs>
          <w:tab w:val="left" w:pos="894"/>
        </w:tabs>
        <w:rPr>
          <w:rFonts w:ascii="Tahoma" w:hAnsi="Tahoma" w:cs="Tahoma"/>
          <w:sz w:val="24"/>
          <w:szCs w:val="24"/>
        </w:rPr>
      </w:pPr>
    </w:p>
    <w:p w:rsidR="001D33A1" w:rsidRDefault="001D33A1" w:rsidP="001D33A1">
      <w:pPr>
        <w:tabs>
          <w:tab w:val="left" w:pos="894"/>
        </w:tabs>
        <w:rPr>
          <w:rFonts w:ascii="Tahoma" w:hAnsi="Tahoma" w:cs="Tahoma"/>
          <w:sz w:val="24"/>
          <w:szCs w:val="24"/>
        </w:rPr>
      </w:pPr>
    </w:p>
    <w:p w:rsidR="001D33A1" w:rsidRDefault="001D33A1" w:rsidP="001D33A1">
      <w:pPr>
        <w:tabs>
          <w:tab w:val="left" w:pos="894"/>
        </w:tabs>
        <w:rPr>
          <w:rFonts w:ascii="Tahoma" w:hAnsi="Tahoma" w:cs="Tahoma"/>
          <w:sz w:val="24"/>
          <w:szCs w:val="24"/>
        </w:rPr>
      </w:pPr>
    </w:p>
    <w:p w:rsidR="001D33A1" w:rsidRDefault="001D33A1" w:rsidP="001D33A1">
      <w:pPr>
        <w:tabs>
          <w:tab w:val="left" w:pos="894"/>
        </w:tabs>
        <w:rPr>
          <w:rFonts w:ascii="Tahoma" w:hAnsi="Tahoma" w:cs="Tahoma"/>
          <w:sz w:val="24"/>
          <w:szCs w:val="24"/>
        </w:rPr>
      </w:pPr>
    </w:p>
    <w:p w:rsidR="001D33A1" w:rsidRDefault="001D33A1" w:rsidP="001D33A1">
      <w:pPr>
        <w:tabs>
          <w:tab w:val="left" w:pos="894"/>
        </w:tabs>
        <w:rPr>
          <w:rFonts w:ascii="Tahoma" w:hAnsi="Tahoma" w:cs="Tahoma"/>
          <w:sz w:val="24"/>
          <w:szCs w:val="24"/>
        </w:rPr>
      </w:pPr>
    </w:p>
    <w:p w:rsidR="001D33A1" w:rsidRDefault="001D33A1" w:rsidP="001D33A1">
      <w:pPr>
        <w:tabs>
          <w:tab w:val="left" w:pos="894"/>
        </w:tabs>
        <w:rPr>
          <w:rFonts w:ascii="Tahoma" w:hAnsi="Tahoma" w:cs="Tahoma"/>
          <w:sz w:val="24"/>
          <w:szCs w:val="24"/>
        </w:rPr>
      </w:pPr>
    </w:p>
    <w:p w:rsidR="001D33A1" w:rsidRDefault="001D33A1" w:rsidP="001D33A1">
      <w:pPr>
        <w:tabs>
          <w:tab w:val="left" w:pos="894"/>
        </w:tabs>
        <w:rPr>
          <w:rFonts w:ascii="Tahoma" w:hAnsi="Tahoma" w:cs="Tahoma"/>
          <w:sz w:val="24"/>
          <w:szCs w:val="24"/>
        </w:rPr>
      </w:pPr>
    </w:p>
    <w:p w:rsidR="001D33A1" w:rsidRDefault="001D33A1" w:rsidP="001D33A1">
      <w:pPr>
        <w:tabs>
          <w:tab w:val="left" w:pos="894"/>
        </w:tabs>
        <w:rPr>
          <w:rFonts w:ascii="Tahoma" w:hAnsi="Tahoma" w:cs="Tahoma"/>
          <w:sz w:val="24"/>
          <w:szCs w:val="24"/>
        </w:rPr>
      </w:pPr>
    </w:p>
    <w:p w:rsidR="001D33A1" w:rsidRDefault="001D33A1" w:rsidP="001D33A1">
      <w:pPr>
        <w:tabs>
          <w:tab w:val="left" w:pos="894"/>
        </w:tabs>
        <w:rPr>
          <w:rFonts w:ascii="Tahoma" w:hAnsi="Tahoma" w:cs="Tahoma"/>
          <w:sz w:val="24"/>
          <w:szCs w:val="24"/>
        </w:r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1020"/>
        <w:gridCol w:w="340"/>
        <w:gridCol w:w="1475"/>
        <w:gridCol w:w="3685"/>
      </w:tblGrid>
      <w:tr w:rsidR="001D33A1" w:rsidTr="001D33A1">
        <w:trPr>
          <w:gridAfter w:val="2"/>
          <w:wAfter w:w="5160" w:type="dxa"/>
          <w:trHeight w:val="276"/>
        </w:trPr>
        <w:tc>
          <w:tcPr>
            <w:tcW w:w="4479" w:type="dxa"/>
            <w:gridSpan w:val="4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1D33A1" w:rsidTr="001D33A1">
        <w:trPr>
          <w:trHeight w:val="219"/>
        </w:trPr>
        <w:tc>
          <w:tcPr>
            <w:tcW w:w="9639" w:type="dxa"/>
            <w:gridSpan w:val="6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-1-</w:t>
            </w: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lang w:val="uk-UA"/>
              </w:rPr>
            </w:pPr>
          </w:p>
        </w:tc>
      </w:tr>
      <w:tr w:rsidR="001D33A1" w:rsidTr="001D33A1">
        <w:trPr>
          <w:trHeight w:val="304"/>
        </w:trPr>
        <w:tc>
          <w:tcPr>
            <w:tcW w:w="9639" w:type="dxa"/>
            <w:gridSpan w:val="6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80000"/>
                <w:sz w:val="24"/>
                <w:szCs w:val="24"/>
              </w:rPr>
            </w:pPr>
          </w:p>
        </w:tc>
      </w:tr>
      <w:tr w:rsidR="001D33A1" w:rsidTr="001D33A1">
        <w:trPr>
          <w:trHeight w:val="304"/>
        </w:trPr>
        <w:tc>
          <w:tcPr>
            <w:tcW w:w="963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80000"/>
                <w:sz w:val="24"/>
                <w:szCs w:val="24"/>
              </w:rPr>
              <w:t>ВІДОМІСТЬ УСТАТКУВАННЯ</w:t>
            </w:r>
          </w:p>
        </w:tc>
      </w:tr>
      <w:tr w:rsidR="001D33A1" w:rsidTr="001D33A1">
        <w:trPr>
          <w:trHeight w:val="2183"/>
        </w:trPr>
        <w:tc>
          <w:tcPr>
            <w:tcW w:w="96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Pr="00DC7718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both"/>
              <w:rPr>
                <w:rFonts w:ascii="Times New Roman" w:hAnsi="Times New Roman" w:cs="Times New Roman"/>
                <w:bCs/>
                <w:color w:val="08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Капітальний</w:t>
            </w:r>
            <w:proofErr w:type="spellEnd"/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ремонт</w:t>
            </w:r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приміщень</w:t>
            </w:r>
            <w:proofErr w:type="spellEnd"/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операційного</w:t>
            </w:r>
            <w:proofErr w:type="spellEnd"/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блоку</w:t>
            </w:r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відділення</w:t>
            </w:r>
            <w:proofErr w:type="spellEnd"/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реанімації</w:t>
            </w:r>
            <w:proofErr w:type="spellEnd"/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та</w:t>
            </w:r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color w:val="080000"/>
              </w:rPr>
              <w:t>анестезіології</w:t>
            </w:r>
            <w:proofErr w:type="spellEnd"/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 8</w:t>
            </w:r>
            <w:proofErr w:type="gramEnd"/>
            <w:r w:rsidRPr="00DC7718">
              <w:rPr>
                <w:rFonts w:ascii="Times New Roman" w:hAnsi="Times New Roman" w:cs="Times New Roman"/>
                <w:bCs/>
                <w:color w:val="080000"/>
              </w:rPr>
              <w:t>-</w:t>
            </w:r>
            <w:r>
              <w:rPr>
                <w:rFonts w:ascii="Times New Roman" w:hAnsi="Times New Roman" w:cs="Times New Roman"/>
                <w:bCs/>
                <w:color w:val="080000"/>
              </w:rPr>
              <w:t>го</w:t>
            </w:r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поверху</w:t>
            </w:r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корпусу</w:t>
            </w:r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клінічного</w:t>
            </w:r>
            <w:proofErr w:type="spellEnd"/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з</w:t>
            </w:r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конференцзалою</w:t>
            </w:r>
            <w:proofErr w:type="spellEnd"/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Коригування</w:t>
            </w:r>
            <w:proofErr w:type="spellEnd"/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Капітальний</w:t>
            </w:r>
            <w:proofErr w:type="spellEnd"/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ремонт</w:t>
            </w:r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приміщень</w:t>
            </w:r>
            <w:proofErr w:type="spellEnd"/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відділення</w:t>
            </w:r>
            <w:proofErr w:type="spellEnd"/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реконструктивної</w:t>
            </w:r>
            <w:proofErr w:type="spellEnd"/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ортопедії</w:t>
            </w:r>
            <w:proofErr w:type="spellEnd"/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та</w:t>
            </w:r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травматології</w:t>
            </w:r>
            <w:proofErr w:type="spellEnd"/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дитячого</w:t>
            </w:r>
            <w:proofErr w:type="spellEnd"/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і</w:t>
            </w:r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юнацького</w:t>
            </w:r>
            <w:proofErr w:type="spellEnd"/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віку</w:t>
            </w:r>
            <w:proofErr w:type="spellEnd"/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в</w:t>
            </w:r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приміщеннях</w:t>
            </w:r>
            <w:proofErr w:type="spellEnd"/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5 </w:t>
            </w:r>
            <w:r>
              <w:rPr>
                <w:rFonts w:ascii="Times New Roman" w:hAnsi="Times New Roman" w:cs="Times New Roman"/>
                <w:bCs/>
                <w:color w:val="080000"/>
              </w:rPr>
              <w:t>поверху</w:t>
            </w:r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корпусу</w:t>
            </w:r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клінічного</w:t>
            </w:r>
            <w:proofErr w:type="spellEnd"/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з</w:t>
            </w:r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конференцзалою</w:t>
            </w:r>
            <w:proofErr w:type="spellEnd"/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приміщень</w:t>
            </w:r>
            <w:proofErr w:type="spellEnd"/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відділення</w:t>
            </w:r>
            <w:proofErr w:type="spellEnd"/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травматології</w:t>
            </w:r>
            <w:proofErr w:type="spellEnd"/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та</w:t>
            </w:r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ортопедії</w:t>
            </w:r>
            <w:proofErr w:type="spellEnd"/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дорослих</w:t>
            </w:r>
            <w:proofErr w:type="spellEnd"/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в</w:t>
            </w:r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приміщеннях</w:t>
            </w:r>
            <w:proofErr w:type="spellEnd"/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6 </w:t>
            </w:r>
            <w:r>
              <w:rPr>
                <w:rFonts w:ascii="Times New Roman" w:hAnsi="Times New Roman" w:cs="Times New Roman"/>
                <w:bCs/>
                <w:color w:val="080000"/>
              </w:rPr>
              <w:t>поверху</w:t>
            </w:r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корпусу</w:t>
            </w:r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клінічного</w:t>
            </w:r>
            <w:proofErr w:type="spellEnd"/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з</w:t>
            </w:r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конференцзалою</w:t>
            </w:r>
            <w:proofErr w:type="spellEnd"/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приміщень</w:t>
            </w:r>
            <w:proofErr w:type="spellEnd"/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відділення</w:t>
            </w:r>
            <w:proofErr w:type="spellEnd"/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реконструктивно</w:t>
            </w:r>
            <w:r w:rsidRPr="00DC7718">
              <w:rPr>
                <w:rFonts w:ascii="Times New Roman" w:hAnsi="Times New Roman" w:cs="Times New Roman"/>
                <w:bCs/>
                <w:color w:val="080000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відновлювальної</w:t>
            </w:r>
            <w:proofErr w:type="spellEnd"/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хірургії</w:t>
            </w:r>
            <w:proofErr w:type="spellEnd"/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верхньої</w:t>
            </w:r>
            <w:proofErr w:type="spellEnd"/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кінцівки</w:t>
            </w:r>
            <w:proofErr w:type="spellEnd"/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в</w:t>
            </w:r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приміщеннях</w:t>
            </w:r>
            <w:proofErr w:type="spellEnd"/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6 </w:t>
            </w:r>
            <w:r>
              <w:rPr>
                <w:rFonts w:ascii="Times New Roman" w:hAnsi="Times New Roman" w:cs="Times New Roman"/>
                <w:bCs/>
                <w:color w:val="080000"/>
              </w:rPr>
              <w:t>поверху</w:t>
            </w:r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корпусу</w:t>
            </w:r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клінічного</w:t>
            </w:r>
            <w:proofErr w:type="spellEnd"/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з</w:t>
            </w:r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конференцзалою</w:t>
            </w:r>
            <w:proofErr w:type="spellEnd"/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за</w:t>
            </w:r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адресою</w:t>
            </w:r>
            <w:proofErr w:type="spellEnd"/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вулиця</w:t>
            </w:r>
            <w:proofErr w:type="spellEnd"/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Бульварно</w:t>
            </w:r>
            <w:r w:rsidRPr="00DC7718">
              <w:rPr>
                <w:rFonts w:ascii="Times New Roman" w:hAnsi="Times New Roman" w:cs="Times New Roman"/>
                <w:bCs/>
                <w:color w:val="080000"/>
              </w:rPr>
              <w:t>-</w:t>
            </w:r>
            <w:r>
              <w:rPr>
                <w:rFonts w:ascii="Times New Roman" w:hAnsi="Times New Roman" w:cs="Times New Roman"/>
                <w:bCs/>
                <w:color w:val="080000"/>
              </w:rPr>
              <w:t>Кудрявська</w:t>
            </w:r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, 27 </w:t>
            </w:r>
            <w:r>
              <w:rPr>
                <w:rFonts w:ascii="Times New Roman" w:hAnsi="Times New Roman" w:cs="Times New Roman"/>
                <w:bCs/>
                <w:color w:val="080000"/>
              </w:rPr>
              <w:t>у</w:t>
            </w:r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Шевченківському</w:t>
            </w:r>
            <w:proofErr w:type="spellEnd"/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районі</w:t>
            </w:r>
            <w:proofErr w:type="spellEnd"/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80000"/>
              </w:rPr>
              <w:t>м</w:t>
            </w:r>
            <w:r w:rsidRPr="00DC7718">
              <w:rPr>
                <w:rFonts w:ascii="Times New Roman" w:hAnsi="Times New Roman" w:cs="Times New Roman"/>
                <w:bCs/>
                <w:color w:val="08000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</w:rPr>
              <w:t>Києва</w:t>
            </w:r>
            <w:proofErr w:type="spellEnd"/>
            <w:r w:rsidRPr="00DC7718">
              <w:rPr>
                <w:rFonts w:ascii="Times New Roman" w:hAnsi="Times New Roman" w:cs="Times New Roman"/>
                <w:bCs/>
                <w:color w:val="080000"/>
              </w:rPr>
              <w:t>»</w:t>
            </w:r>
          </w:p>
        </w:tc>
      </w:tr>
      <w:tr w:rsidR="001D33A1" w:rsidTr="001D33A1">
        <w:trPr>
          <w:trHeight w:hRule="exact" w:val="8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№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Ч.ч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Одиниця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виміру</w:t>
            </w:r>
            <w:proofErr w:type="spellEnd"/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Кількість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</w:tr>
      <w:tr w:rsidR="001D33A1" w:rsidTr="001D33A1">
        <w:trPr>
          <w:trHeight w:hRule="exact" w:val="30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</w:t>
            </w:r>
          </w:p>
        </w:tc>
      </w:tr>
      <w:tr w:rsidR="001D33A1" w:rsidTr="001D33A1">
        <w:trPr>
          <w:trHeight w:hRule="exact" w:val="261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</w:tc>
        <w:tc>
          <w:tcPr>
            <w:tcW w:w="181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val="450"/>
        </w:trPr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Устаткування</w:t>
            </w:r>
            <w:proofErr w:type="spellEnd"/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Автоматика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управління</w:t>
            </w:r>
            <w:proofErr w:type="spellEnd"/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81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4.0</w:t>
            </w:r>
          </w:p>
        </w:tc>
        <w:tc>
          <w:tcPr>
            <w:tcW w:w="368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</w:rPr>
            </w:pPr>
          </w:p>
        </w:tc>
      </w:tr>
      <w:tr w:rsidR="001D33A1" w:rsidTr="001D33A1">
        <w:trPr>
          <w:trHeight w:hRule="exact" w:val="261"/>
        </w:trPr>
        <w:tc>
          <w:tcPr>
            <w:tcW w:w="963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97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Автоматика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управління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вимикач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)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81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21.0</w:t>
            </w:r>
          </w:p>
        </w:tc>
        <w:tc>
          <w:tcPr>
            <w:tcW w:w="368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</w:rPr>
            </w:pPr>
          </w:p>
        </w:tc>
      </w:tr>
      <w:tr w:rsidR="001D33A1" w:rsidTr="001D33A1">
        <w:trPr>
          <w:trHeight w:hRule="exact" w:val="337"/>
        </w:trPr>
        <w:tc>
          <w:tcPr>
            <w:tcW w:w="963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97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Автоматичний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вимикач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1-п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Standart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=1А  FB2-63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Promfactor</w:t>
            </w:r>
            <w:proofErr w:type="spellEnd"/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81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26.0</w:t>
            </w:r>
          </w:p>
        </w:tc>
        <w:tc>
          <w:tcPr>
            <w:tcW w:w="368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963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97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Автоматичний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вимикач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1-п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Standart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=4А  FB2-63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Promfactor</w:t>
            </w:r>
            <w:proofErr w:type="spellEnd"/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81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2.0</w:t>
            </w:r>
          </w:p>
        </w:tc>
        <w:tc>
          <w:tcPr>
            <w:tcW w:w="368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963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97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Автоматичний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вимикач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2-п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Standart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=2А  FB2-63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Promfactor</w:t>
            </w:r>
            <w:proofErr w:type="spellEnd"/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81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2.0</w:t>
            </w:r>
          </w:p>
        </w:tc>
        <w:tc>
          <w:tcPr>
            <w:tcW w:w="368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963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97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6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Автоматичний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вимикач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3-п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Standart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=2А  FB2-63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Promfactor</w:t>
            </w:r>
            <w:proofErr w:type="spellEnd"/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81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2.0</w:t>
            </w:r>
          </w:p>
        </w:tc>
        <w:tc>
          <w:tcPr>
            <w:tcW w:w="368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963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97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7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Автоматичний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вимикач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3-п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Standart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=32А  FB2-63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Promfactor</w:t>
            </w:r>
            <w:proofErr w:type="spellEnd"/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81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2.0</w:t>
            </w:r>
          </w:p>
        </w:tc>
        <w:tc>
          <w:tcPr>
            <w:tcW w:w="368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963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97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8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Автоматичний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вимикач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3-п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Standart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=6А  FB2-63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Promfactor</w:t>
            </w:r>
            <w:proofErr w:type="spellEnd"/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81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4.0</w:t>
            </w:r>
          </w:p>
        </w:tc>
        <w:tc>
          <w:tcPr>
            <w:tcW w:w="368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963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97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9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Адресний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комбінований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пожежний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сповіщувач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диму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температури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MLT110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81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23.0</w:t>
            </w:r>
          </w:p>
        </w:tc>
        <w:tc>
          <w:tcPr>
            <w:tcW w:w="368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963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97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10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Адресний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модуль на 4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універсальні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входи AM-IN4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81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6.0</w:t>
            </w:r>
          </w:p>
        </w:tc>
        <w:tc>
          <w:tcPr>
            <w:tcW w:w="368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963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97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11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Адресний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модуль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розширення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lastRenderedPageBreak/>
              <w:t>вбудованим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блоком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живлення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AM-MULTI+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81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1.0</w:t>
            </w:r>
          </w:p>
        </w:tc>
        <w:tc>
          <w:tcPr>
            <w:tcW w:w="368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963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97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12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Акумулятор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12В 7Аг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815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</w:p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3.0</w:t>
            </w:r>
          </w:p>
        </w:tc>
        <w:tc>
          <w:tcPr>
            <w:tcW w:w="3685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</w:rPr>
            </w:pPr>
          </w:p>
        </w:tc>
      </w:tr>
      <w:tr w:rsidR="001D33A1" w:rsidTr="001D33A1">
        <w:trPr>
          <w:trHeight w:hRule="exact" w:val="261"/>
        </w:trPr>
        <w:tc>
          <w:tcPr>
            <w:tcW w:w="963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97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20"/>
                <w:szCs w:val="20"/>
                <w:lang w:eastAsia="ru-RU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ahoma" w:hAnsi="Tahoma" w:cs="Tahoma"/>
          <w:sz w:val="24"/>
          <w:szCs w:val="24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454"/>
        <w:gridCol w:w="2665"/>
        <w:gridCol w:w="1020"/>
        <w:gridCol w:w="340"/>
        <w:gridCol w:w="510"/>
        <w:gridCol w:w="4934"/>
      </w:tblGrid>
      <w:tr w:rsidR="001D33A1" w:rsidTr="001D33A1">
        <w:trPr>
          <w:gridAfter w:val="2"/>
          <w:wAfter w:w="5444" w:type="dxa"/>
          <w:trHeight w:val="276"/>
        </w:trPr>
        <w:tc>
          <w:tcPr>
            <w:tcW w:w="4479" w:type="dxa"/>
            <w:gridSpan w:val="4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Arial" w:hAnsi="Arial" w:cs="Arial"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hRule="exact" w:val="29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</w:t>
            </w:r>
          </w:p>
        </w:tc>
        <w:tc>
          <w:tcPr>
            <w:tcW w:w="4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</w:t>
            </w: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13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Блок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живлення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БЖ 2415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49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61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29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9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14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Блок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керування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інформацією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БКІ-03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49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29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9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15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Вентилятор R5KV15230  ДКС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Україна</w:t>
            </w:r>
            <w:proofErr w:type="spellEnd"/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49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29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9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16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Вентилятор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канальний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круглий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L=140 м3/год, P=300Па, ВКМ 125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49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29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9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17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Вентилятор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канальний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круглий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L=160 м3/год, P=270Па, ВКМ100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3.0</w:t>
            </w:r>
          </w:p>
        </w:tc>
        <w:tc>
          <w:tcPr>
            <w:tcW w:w="49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29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9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18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Вентилятор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канальний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круглий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L=270 м3/год, P=270Па, ВКМ 160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49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29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9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19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Вентилятор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канальний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круглий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L=590 м3/год, P=300Па, ВКМ 250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49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29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9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20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Вентилятор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канальний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прямокутний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L=880 м3/год, P=320Па, ВКПФ 4Е 500х300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Вентс</w:t>
            </w:r>
            <w:proofErr w:type="spellEnd"/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49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29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9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21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Вентилятор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побутовий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L=50м3/год, Р=50 Па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Квайт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125 ТР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Вентс</w:t>
            </w:r>
            <w:proofErr w:type="spellEnd"/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10.0</w:t>
            </w:r>
          </w:p>
        </w:tc>
        <w:tc>
          <w:tcPr>
            <w:tcW w:w="49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29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9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22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Виносний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регулятор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гучності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РС-6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49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29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9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23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Візок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перевезення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білизни</w:t>
            </w:r>
            <w:proofErr w:type="spellEnd"/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49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61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29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9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24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Вільно-програмований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контролер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Freemax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MX-SM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ПрАТ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"Раут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Автоматік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"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49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29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9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25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Внутрішній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блок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настінний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) AS072MNERA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4.0</w:t>
            </w:r>
          </w:p>
        </w:tc>
        <w:tc>
          <w:tcPr>
            <w:tcW w:w="49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29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9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26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Внутрішній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блок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настінний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) AS092MNERA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18.0</w:t>
            </w:r>
          </w:p>
        </w:tc>
        <w:tc>
          <w:tcPr>
            <w:tcW w:w="49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29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9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27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Внутрішній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блок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настінний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) AS122MNERA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49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29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9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28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Вузол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циркуляції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теплоносія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рекуператора : насос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циркуляційний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; кран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шаровий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DN1"; кран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шаровий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DN1/2";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повітроспускник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;    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розширювальний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бак;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трубопроводи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d32;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ізоляція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трубна k-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flex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d32;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термоманометр</w:t>
            </w:r>
            <w:proofErr w:type="spellEnd"/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3.0</w:t>
            </w:r>
          </w:p>
        </w:tc>
        <w:tc>
          <w:tcPr>
            <w:tcW w:w="49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102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29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9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lastRenderedPageBreak/>
              <w:t>29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Гучномовець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стельовий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3АС100ПП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26.0</w:t>
            </w:r>
          </w:p>
        </w:tc>
        <w:tc>
          <w:tcPr>
            <w:tcW w:w="49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29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9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30</w:t>
            </w:r>
          </w:p>
        </w:tc>
        <w:tc>
          <w:tcPr>
            <w:tcW w:w="2665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Гучномовець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стельовий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"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чистих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"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приміщень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6АС100ПП-ЧК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493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29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934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ahoma" w:hAnsi="Tahoma" w:cs="Tahoma"/>
          <w:sz w:val="24"/>
          <w:szCs w:val="24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454"/>
        <w:gridCol w:w="2807"/>
        <w:gridCol w:w="1134"/>
        <w:gridCol w:w="84"/>
        <w:gridCol w:w="1191"/>
        <w:gridCol w:w="4253"/>
      </w:tblGrid>
      <w:tr w:rsidR="001D33A1" w:rsidTr="001D33A1">
        <w:trPr>
          <w:gridAfter w:val="2"/>
          <w:wAfter w:w="5444" w:type="dxa"/>
          <w:trHeight w:val="276"/>
        </w:trPr>
        <w:tc>
          <w:tcPr>
            <w:tcW w:w="4479" w:type="dxa"/>
            <w:gridSpan w:val="4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Arial" w:hAnsi="Arial" w:cs="Arial"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hRule="exact" w:val="29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</w:t>
            </w: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31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Двохпозиційний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перемикач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"1"-"2" (2NO)  FP4-BD41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Promfactor</w:t>
            </w:r>
            <w:proofErr w:type="spell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24.0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72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32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Диспенсер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видачі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паперових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рушників</w:t>
            </w:r>
            <w:proofErr w:type="spell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37.0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72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33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Диспенсер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видачі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перчаток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7.0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61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72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34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Диспенсер для дез.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розчинів</w:t>
            </w:r>
            <w:proofErr w:type="spell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48.0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61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72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35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Диспенсер для мила.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комплект</w:t>
            </w:r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48.0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61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72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36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Запобіжник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5мм_20мм 1,0А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12.0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61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72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37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Захистне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скло</w:t>
            </w:r>
            <w:proofErr w:type="spell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7.0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61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72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38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Зовнішній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блок AV08IMVEVA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72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39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Зовнішній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блок AV16IMVEVA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72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40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Кнопка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керування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КА-01-С-09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7.0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61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72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41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Комплект автоматичного приводу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4.0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72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42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Комплект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обладнання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пожежних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шаф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HW-25-52WKV-2,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комплекі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Касета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плоскоскладеного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рукава, Муфта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з'єднувальна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Ду50,      Вентиль (клапан)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пожежний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кутовий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ДУ50 з ДППК,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Голівка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зєднувальна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муфтова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ГНМ50, Рукав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пожежний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ДУ51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двома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голівками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ГР50, Ствол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пожежний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перекривальний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ДУ50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сприском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16мм, Головка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з'єднувальна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напірна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цапкова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ГЦН-50,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50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комплект</w:t>
            </w:r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10.0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366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72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43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Контейнер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збору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брудної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білизни</w:t>
            </w:r>
            <w:proofErr w:type="spell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5.0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72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44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Контейнер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сміття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і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відходів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600_600_1200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72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45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Копресорно-конденсаторний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блок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Qx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=0,0 кВт, N=0,0 кВт (в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lastRenderedPageBreak/>
              <w:t>комплекті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 автоматикою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управління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соленоїдним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вентилем,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терморегулюючим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вентилем,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фреоновим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ресивером,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фільтром-осушувачем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оглядовим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вічком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віброізоляторами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lastRenderedPageBreak/>
              <w:t>шт</w:t>
            </w:r>
            <w:proofErr w:type="spellEnd"/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4.0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364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672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ahoma" w:hAnsi="Tahoma" w:cs="Tahoma"/>
          <w:sz w:val="24"/>
          <w:szCs w:val="24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454"/>
        <w:gridCol w:w="2948"/>
        <w:gridCol w:w="993"/>
        <w:gridCol w:w="84"/>
        <w:gridCol w:w="510"/>
        <w:gridCol w:w="4083"/>
      </w:tblGrid>
      <w:tr w:rsidR="001D33A1" w:rsidTr="001D33A1">
        <w:trPr>
          <w:gridAfter w:val="2"/>
          <w:wAfter w:w="4593" w:type="dxa"/>
          <w:trHeight w:val="276"/>
        </w:trPr>
        <w:tc>
          <w:tcPr>
            <w:tcW w:w="4479" w:type="dxa"/>
            <w:gridSpan w:val="4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lastRenderedPageBreak/>
              <w:t>- 4 -</w:t>
            </w:r>
          </w:p>
        </w:tc>
      </w:tr>
      <w:tr w:rsidR="001D33A1" w:rsidTr="001D33A1">
        <w:trPr>
          <w:trHeight w:hRule="exact" w:val="29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</w:t>
            </w:r>
          </w:p>
        </w:tc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</w:t>
            </w:r>
          </w:p>
        </w:tc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</w:t>
            </w: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46</w:t>
            </w:r>
          </w:p>
        </w:tc>
        <w:tc>
          <w:tcPr>
            <w:tcW w:w="294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Кран-комплект Ду-25,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комплекі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: 1шт - Катушка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напівжорстого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рукава; 1шт - Вентиль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бронзовий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кутовий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=25мм з ДППК; 1шт   -  Муфта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=25мм; 1шт - Рукав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напівжорсткий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Ду25 мм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довжиною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30м; 1шт - Головка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рукавна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ГР-25; 1шт - Ствол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перекривний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 Ду25/Ду10, 2шт -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вогнегасник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ВП-6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комплект</w:t>
            </w:r>
          </w:p>
        </w:tc>
        <w:tc>
          <w:tcPr>
            <w:tcW w:w="59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408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624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94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1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08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47</w:t>
            </w:r>
          </w:p>
        </w:tc>
        <w:tc>
          <w:tcPr>
            <w:tcW w:w="294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Крісло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відпочинку</w:t>
            </w:r>
            <w:proofErr w:type="spellEnd"/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59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4.0</w:t>
            </w:r>
          </w:p>
        </w:tc>
        <w:tc>
          <w:tcPr>
            <w:tcW w:w="408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61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94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1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08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48</w:t>
            </w:r>
          </w:p>
        </w:tc>
        <w:tc>
          <w:tcPr>
            <w:tcW w:w="294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Кушетка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медича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оглядова</w:t>
            </w:r>
            <w:proofErr w:type="spellEnd"/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59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5.0</w:t>
            </w:r>
          </w:p>
        </w:tc>
        <w:tc>
          <w:tcPr>
            <w:tcW w:w="408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61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94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1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08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49</w:t>
            </w:r>
          </w:p>
        </w:tc>
        <w:tc>
          <w:tcPr>
            <w:tcW w:w="294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Магнітний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пускач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val="en-US"/>
              </w:rPr>
              <w:t>=16A 4NO,~230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val="en-US"/>
              </w:rPr>
              <w:t xml:space="preserve">  MCF3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val="en-US"/>
              </w:rPr>
              <w:t>Promfactor</w:t>
            </w:r>
            <w:proofErr w:type="spellEnd"/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59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6.0</w:t>
            </w:r>
          </w:p>
        </w:tc>
        <w:tc>
          <w:tcPr>
            <w:tcW w:w="408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94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val="en-US"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val="en-US" w:eastAsia="ru-RU"/>
              </w:rPr>
            </w:pPr>
          </w:p>
        </w:tc>
        <w:tc>
          <w:tcPr>
            <w:tcW w:w="51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08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50</w:t>
            </w:r>
          </w:p>
        </w:tc>
        <w:tc>
          <w:tcPr>
            <w:tcW w:w="294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Металевий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щит з монтажною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панеллю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800х800х250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монтажним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комплектом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59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408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94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1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08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51</w:t>
            </w:r>
          </w:p>
        </w:tc>
        <w:tc>
          <w:tcPr>
            <w:tcW w:w="294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Мийка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хірургічна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двома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раковинами і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панеллю</w:t>
            </w:r>
            <w:proofErr w:type="spellEnd"/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59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408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94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1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08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52</w:t>
            </w:r>
          </w:p>
        </w:tc>
        <w:tc>
          <w:tcPr>
            <w:tcW w:w="294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Мийка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хірургічна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однією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раковиною і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панеллю</w:t>
            </w:r>
            <w:proofErr w:type="spellEnd"/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59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408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94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1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08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53</w:t>
            </w:r>
          </w:p>
        </w:tc>
        <w:tc>
          <w:tcPr>
            <w:tcW w:w="294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Мийка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хірургічна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трьома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раковинами і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панеллю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  <w:t>1800х650х1400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59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408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105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94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1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08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54</w:t>
            </w:r>
          </w:p>
        </w:tc>
        <w:tc>
          <w:tcPr>
            <w:tcW w:w="294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Модуль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виклику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переговорного комплексу ВМ01-А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59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3.0</w:t>
            </w:r>
          </w:p>
        </w:tc>
        <w:tc>
          <w:tcPr>
            <w:tcW w:w="408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94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1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08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55</w:t>
            </w:r>
          </w:p>
        </w:tc>
        <w:tc>
          <w:tcPr>
            <w:tcW w:w="294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Модуль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газовий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– 4 гази – установка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зовнішня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(О2, MА4, VAC, AGSS)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комплект</w:t>
            </w:r>
          </w:p>
        </w:tc>
        <w:tc>
          <w:tcPr>
            <w:tcW w:w="59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4.0</w:t>
            </w:r>
          </w:p>
        </w:tc>
        <w:tc>
          <w:tcPr>
            <w:tcW w:w="408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94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1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08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56</w:t>
            </w:r>
          </w:p>
        </w:tc>
        <w:tc>
          <w:tcPr>
            <w:tcW w:w="294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Модуль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газовий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– 2 гази – установка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зовнішня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(О2, VAC)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комплект</w:t>
            </w:r>
          </w:p>
        </w:tc>
        <w:tc>
          <w:tcPr>
            <w:tcW w:w="59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408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94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1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08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57</w:t>
            </w:r>
          </w:p>
        </w:tc>
        <w:tc>
          <w:tcPr>
            <w:tcW w:w="294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Модуль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розширення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MC-s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ADxD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ПрАТ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"Раут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Автоматік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"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59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408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94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1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08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58</w:t>
            </w:r>
          </w:p>
        </w:tc>
        <w:tc>
          <w:tcPr>
            <w:tcW w:w="294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Операторська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панель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Simplynel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21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ПрАТ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"Раут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Автоматік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"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59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408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94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1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08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59</w:t>
            </w:r>
          </w:p>
        </w:tc>
        <w:tc>
          <w:tcPr>
            <w:tcW w:w="294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Опромінювач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бактерицидний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малогабаритний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952_75_150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59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5.0</w:t>
            </w:r>
          </w:p>
        </w:tc>
        <w:tc>
          <w:tcPr>
            <w:tcW w:w="408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94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1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08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60</w:t>
            </w:r>
          </w:p>
        </w:tc>
        <w:tc>
          <w:tcPr>
            <w:tcW w:w="294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Опромінювач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ультрафіолетовий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бактерицидний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дволамповий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 одною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lastRenderedPageBreak/>
              <w:t>екранованою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лампою;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lastRenderedPageBreak/>
              <w:t>шт</w:t>
            </w:r>
            <w:proofErr w:type="spellEnd"/>
          </w:p>
        </w:tc>
        <w:tc>
          <w:tcPr>
            <w:tcW w:w="59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38.0</w:t>
            </w:r>
          </w:p>
        </w:tc>
        <w:tc>
          <w:tcPr>
            <w:tcW w:w="408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105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94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1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08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61</w:t>
            </w:r>
          </w:p>
        </w:tc>
        <w:tc>
          <w:tcPr>
            <w:tcW w:w="2948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Панель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приліжкова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, одинарна 1650_125_250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594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20.0</w:t>
            </w:r>
          </w:p>
        </w:tc>
        <w:tc>
          <w:tcPr>
            <w:tcW w:w="4083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94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18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408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ahoma" w:hAnsi="Tahoma" w:cs="Tahoma"/>
          <w:sz w:val="24"/>
          <w:szCs w:val="24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454"/>
        <w:gridCol w:w="2807"/>
        <w:gridCol w:w="878"/>
        <w:gridCol w:w="340"/>
        <w:gridCol w:w="510"/>
        <w:gridCol w:w="3942"/>
      </w:tblGrid>
      <w:tr w:rsidR="001D33A1" w:rsidTr="001D33A1">
        <w:trPr>
          <w:gridAfter w:val="2"/>
          <w:wAfter w:w="4452" w:type="dxa"/>
          <w:trHeight w:val="276"/>
        </w:trPr>
        <w:tc>
          <w:tcPr>
            <w:tcW w:w="4479" w:type="dxa"/>
            <w:gridSpan w:val="4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lastRenderedPageBreak/>
              <w:t>- 5 -</w:t>
            </w:r>
          </w:p>
        </w:tc>
      </w:tr>
      <w:tr w:rsidR="001D33A1" w:rsidTr="001D33A1">
        <w:trPr>
          <w:trHeight w:hRule="exact" w:val="29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</w:t>
            </w: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62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Парогенератор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HumiSteam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X-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plus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35 л/г,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моделююче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управління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нерозбірний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циліндр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, 3х400 В UE035XL001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1059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63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Підсилювач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потужності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600 Вт 600ПП030М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64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Підставка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стерилізованих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коробок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65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Підставка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тазів</w:t>
            </w:r>
            <w:proofErr w:type="spellEnd"/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61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66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Припливно-витяжна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вентиляційна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установка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комплекті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припливний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венилятор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: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Lп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.=2170 м3/год 300 Па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повітряним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клапаном,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фільтрами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М5, F7, F9;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охолоджувач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R410A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Qх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=0,0 кВт;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повітронагрівачем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електричним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N=0,0 кВт,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гнучкими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вставками;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шумопоглиначем</w:t>
            </w:r>
            <w:proofErr w:type="spellEnd"/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624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67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Припливно-витяжна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вентиляційна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установка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рекуперацією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комплекті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припливний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венилятор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: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Lп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.=1180 м3/год 400 Па,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витяжний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 вентилятор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Lв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.=1090 м3/год, 400 Па,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повітряним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клапаном,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фільтрами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G4, F7, F9;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охолоджувач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R410A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Qх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=0,0 кВт;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повітронагрівачем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електричним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N=0,0 кВт,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гнучкими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вставками, рекуператор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проміжним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теплоносієм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етилен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гліколь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) ККД=42%,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шумопоглиначами</w:t>
            </w:r>
            <w:proofErr w:type="spellEnd"/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3930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68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Припливно-витяжна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вентиляційна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установка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рекуперацією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lastRenderedPageBreak/>
              <w:t>комплекті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припливний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венилятор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: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Lп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.=1920 м3/год 800 Па,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витяжний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вентилятор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Lв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.=1720 м3/год, 400 Па,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повітряним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клапаном,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фільтрами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G4, F7, F9;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охолоджувач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R410A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Qх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=0,0 кВт;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повітронагрівачем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електричним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N=0,0 кВт,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гнучкими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вставками, рекуператор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проміжним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теплоносієм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етилен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гліколь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) ККД=42%,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шумопоглиначами</w:t>
            </w:r>
            <w:proofErr w:type="spellEnd"/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lastRenderedPageBreak/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3930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ahoma" w:hAnsi="Tahoma" w:cs="Tahoma"/>
          <w:sz w:val="24"/>
          <w:szCs w:val="24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454"/>
        <w:gridCol w:w="2807"/>
        <w:gridCol w:w="878"/>
        <w:gridCol w:w="340"/>
        <w:gridCol w:w="510"/>
        <w:gridCol w:w="3942"/>
      </w:tblGrid>
      <w:tr w:rsidR="001D33A1" w:rsidTr="001D33A1">
        <w:trPr>
          <w:gridAfter w:val="2"/>
          <w:wAfter w:w="4452" w:type="dxa"/>
          <w:trHeight w:val="276"/>
        </w:trPr>
        <w:tc>
          <w:tcPr>
            <w:tcW w:w="4479" w:type="dxa"/>
            <w:gridSpan w:val="4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lastRenderedPageBreak/>
              <w:t>- 6 -</w:t>
            </w:r>
          </w:p>
        </w:tc>
      </w:tr>
      <w:tr w:rsidR="001D33A1" w:rsidTr="001D33A1">
        <w:trPr>
          <w:trHeight w:hRule="exact" w:val="29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</w:t>
            </w: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69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Припливно-витяжна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вентиляційна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установка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рекуперацією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комплекті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припливний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венилятор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: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Lп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.=1930 м3/год 800 Па,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витяжний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 вентилятор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Lв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.=1730 м3/год, 400 Па,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повітряним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клапаном,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фільтрами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G4, F7, F9;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охолоджувач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R410A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Qх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=0,0 кВт;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повітронагрівачем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електричним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N=0,0 кВт,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гнучкими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вставками, рекуператор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проміжним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теплоносієм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етилен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гліколь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) ККД=42%,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шумопоглиначами</w:t>
            </w:r>
            <w:proofErr w:type="spellEnd"/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3930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70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Пристрій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оптичної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сигналізації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ВПОС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18.0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71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Проміжне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реле 3п.к.,~24В  М Y3  АСКО-УКРЕМ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24.0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72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Пульт диспетчера переговорного комплексу  СД02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73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Пульт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управління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YR-HRS01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24.0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61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74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Розетка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корпусна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газова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киснева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- DIN –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припаювальна</w:t>
            </w:r>
            <w:proofErr w:type="spellEnd"/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комплект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75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Розширювач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адресних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інтерфейсів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M-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Loop</w:t>
            </w:r>
            <w:proofErr w:type="spellEnd"/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76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Світильник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світлодіодний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пересувний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регульований</w:t>
            </w:r>
            <w:proofErr w:type="spellEnd"/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комплект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5.0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77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Світловий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оповіщувач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М-06-12/24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8.0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78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Світловий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покажчик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написом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Вихід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" типу “ГРІНЛАЙТ” УА-2-12/24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5.0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79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Світловий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покажчик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стрілкою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типу “ГРІНЛАЙТ” УА-2-12/24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80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Сейф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металевий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450х400х1200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комплект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61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81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Спеціалізований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стілець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;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9.0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61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82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Сповіщувач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пожежний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димовий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адресний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DETECTO SMK110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93.0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83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Сповіщувач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пожежний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ручний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адресний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DETECTO MNL110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84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Стелаж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виробничий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нержавіючої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сталі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1500х500х2000мм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12.0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53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85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Стелаж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 твердим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гігієнічним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покриттям;1200_400_1900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8.0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ahoma" w:hAnsi="Tahoma" w:cs="Tahoma"/>
          <w:sz w:val="24"/>
          <w:szCs w:val="24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454"/>
        <w:gridCol w:w="2807"/>
        <w:gridCol w:w="878"/>
        <w:gridCol w:w="340"/>
        <w:gridCol w:w="510"/>
        <w:gridCol w:w="3942"/>
      </w:tblGrid>
      <w:tr w:rsidR="001D33A1" w:rsidTr="001D33A1">
        <w:trPr>
          <w:gridAfter w:val="2"/>
          <w:wAfter w:w="4452" w:type="dxa"/>
          <w:trHeight w:val="276"/>
        </w:trPr>
        <w:tc>
          <w:tcPr>
            <w:tcW w:w="4479" w:type="dxa"/>
            <w:gridSpan w:val="4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lastRenderedPageBreak/>
              <w:t>- 7 -</w:t>
            </w:r>
          </w:p>
        </w:tc>
      </w:tr>
      <w:tr w:rsidR="001D33A1" w:rsidTr="001D33A1">
        <w:trPr>
          <w:trHeight w:hRule="exact" w:val="29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</w:t>
            </w: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86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Стелаж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зварний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на 5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полиць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1000_500_2000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87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Стіл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виробничий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 бортиком та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полицею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в</w:t>
            </w: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br/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нижній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частині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столу, корпус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CNS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798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88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Стіл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лікаря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однотумбовий</w:t>
            </w:r>
            <w:proofErr w:type="spellEnd"/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9.0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61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89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Стіл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лабораторний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1200_750_900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90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Стіл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лабораторний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1500_700_900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91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Стіл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лабораторний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1800_700_900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92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Стіл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медичний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1200_600_800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61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93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Стіл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перев'язочний</w:t>
            </w:r>
            <w:proofErr w:type="spellEnd"/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комплект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61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94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Стіл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рамної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конструкції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1200_600_900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95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Стіл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робочий</w:t>
            </w:r>
            <w:proofErr w:type="spellEnd"/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61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96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Стіл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робочий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комп'ютера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надстойкою</w:t>
            </w:r>
            <w:proofErr w:type="spellEnd"/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97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Стілець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медичний</w:t>
            </w:r>
            <w:proofErr w:type="spellEnd"/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15.0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61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98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Стілець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напівм'який</w:t>
            </w:r>
            <w:proofErr w:type="spellEnd"/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14.0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61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99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Стілець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напівм'який</w:t>
            </w:r>
            <w:proofErr w:type="spellEnd"/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6.0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61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100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Стіл-мийка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Габарити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: 900х750х900мм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101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Столик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анестезіолога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690_700_985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4.0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102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Столик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інструментальний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765_470_880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16.0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103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Столик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маніпуляційний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630_725_455_805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15.0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104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Термостат R5THV2  ДКС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Україна</w:t>
            </w:r>
            <w:proofErr w:type="spellEnd"/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105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Трансформатор, P=100Вт, ~230/~24В  ОСМ 3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2.0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106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Тумбочка для принтера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комплект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8.0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61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107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Устатковання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електроживлення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БРЖ02-24/12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108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Шафа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одягу</w:t>
            </w:r>
            <w:proofErr w:type="spellEnd"/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15.0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61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109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Шафа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білизни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886_443_1870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5.0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110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Шафа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документів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1000_400_800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11.0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</w:tbl>
    <w:p w:rsidR="001D33A1" w:rsidRDefault="001D33A1" w:rsidP="001D33A1">
      <w:pPr>
        <w:spacing w:after="0" w:line="240" w:lineRule="auto"/>
        <w:rPr>
          <w:rFonts w:ascii="Tahoma" w:hAnsi="Tahoma" w:cs="Tahoma"/>
          <w:sz w:val="24"/>
          <w:szCs w:val="24"/>
        </w:rPr>
        <w:sectPr w:rsidR="001D33A1">
          <w:pgSz w:w="11926" w:h="16867"/>
          <w:pgMar w:top="398" w:right="398" w:bottom="398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Look w:val="04A0" w:firstRow="1" w:lastRow="0" w:firstColumn="1" w:lastColumn="0" w:noHBand="0" w:noVBand="1"/>
      </w:tblPr>
      <w:tblGrid>
        <w:gridCol w:w="454"/>
        <w:gridCol w:w="2807"/>
        <w:gridCol w:w="878"/>
        <w:gridCol w:w="340"/>
        <w:gridCol w:w="510"/>
        <w:gridCol w:w="3942"/>
      </w:tblGrid>
      <w:tr w:rsidR="001D33A1" w:rsidTr="001D33A1">
        <w:trPr>
          <w:gridAfter w:val="2"/>
          <w:wAfter w:w="4452" w:type="dxa"/>
          <w:trHeight w:val="276"/>
        </w:trPr>
        <w:tc>
          <w:tcPr>
            <w:tcW w:w="4479" w:type="dxa"/>
            <w:gridSpan w:val="4"/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lastRenderedPageBreak/>
              <w:t>- 8 -</w:t>
            </w:r>
          </w:p>
        </w:tc>
      </w:tr>
      <w:tr w:rsidR="001D33A1" w:rsidTr="001D33A1">
        <w:trPr>
          <w:trHeight w:hRule="exact" w:val="29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2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4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5</w:t>
            </w: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111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Шафа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одягу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на 2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секції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(Вертикальна)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18.0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112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Шафа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лабораторна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металева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900_600_1800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113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Шафа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матеріальна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866_443_1870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3.0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114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Шафа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медична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двостулкова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920_460_1800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6.0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115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Шафа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медична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одностулкова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 450_440_1650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6.0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116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Шумопоглинач</w:t>
            </w:r>
            <w:proofErr w:type="spellEnd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 xml:space="preserve"> СР 250/600 </w:t>
            </w:r>
            <w:proofErr w:type="spellStart"/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Вентс</w:t>
            </w:r>
            <w:proofErr w:type="spellEnd"/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117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Щит ЕЩ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61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118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Щит ЩАО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61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119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Щит ЩР 1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61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  <w:tr w:rsidR="001D33A1" w:rsidTr="001D33A1">
        <w:trPr>
          <w:trHeight w:val="450"/>
        </w:trPr>
        <w:tc>
          <w:tcPr>
            <w:tcW w:w="454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120</w:t>
            </w:r>
          </w:p>
        </w:tc>
        <w:tc>
          <w:tcPr>
            <w:tcW w:w="2807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  <w:t>Щит ЩР 2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80000"/>
                <w:sz w:val="16"/>
                <w:szCs w:val="16"/>
              </w:rPr>
              <w:t>1.0</w:t>
            </w:r>
          </w:p>
        </w:tc>
        <w:tc>
          <w:tcPr>
            <w:tcW w:w="3942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</w:tcPr>
          <w:p w:rsidR="001D33A1" w:rsidRDefault="001D33A1">
            <w:pPr>
              <w:widowControl w:val="0"/>
              <w:autoSpaceDE w:val="0"/>
              <w:autoSpaceDN w:val="0"/>
              <w:adjustRightInd w:val="0"/>
              <w:spacing w:before="29" w:after="0" w:line="211" w:lineRule="auto"/>
              <w:ind w:left="15"/>
              <w:jc w:val="center"/>
              <w:rPr>
                <w:rFonts w:ascii="Arial" w:hAnsi="Arial" w:cs="Arial"/>
                <w:bCs/>
                <w:color w:val="080000"/>
                <w:sz w:val="16"/>
                <w:szCs w:val="16"/>
              </w:rPr>
            </w:pPr>
          </w:p>
        </w:tc>
      </w:tr>
      <w:tr w:rsidR="001D33A1" w:rsidTr="001D33A1">
        <w:trPr>
          <w:trHeight w:hRule="exact" w:val="276"/>
        </w:trPr>
        <w:tc>
          <w:tcPr>
            <w:tcW w:w="447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Times New Roman" w:hAnsi="Times New Roman" w:cs="Times New Roman"/>
                <w:bCs/>
                <w:color w:val="080000"/>
                <w:sz w:val="18"/>
                <w:szCs w:val="18"/>
                <w:lang w:eastAsia="ru-RU"/>
              </w:rPr>
            </w:pPr>
          </w:p>
        </w:tc>
        <w:tc>
          <w:tcPr>
            <w:tcW w:w="530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  <w:tc>
          <w:tcPr>
            <w:tcW w:w="394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3A1" w:rsidRDefault="001D33A1">
            <w:pPr>
              <w:spacing w:after="0"/>
              <w:rPr>
                <w:rFonts w:ascii="Arial" w:hAnsi="Arial" w:cs="Arial"/>
                <w:bCs/>
                <w:color w:val="080000"/>
                <w:sz w:val="16"/>
                <w:szCs w:val="16"/>
                <w:lang w:eastAsia="ru-RU"/>
              </w:rPr>
            </w:pPr>
          </w:p>
        </w:tc>
      </w:tr>
    </w:tbl>
    <w:p w:rsidR="001D33A1" w:rsidRDefault="001D33A1" w:rsidP="001D33A1">
      <w:pPr>
        <w:rPr>
          <w:lang w:eastAsia="ru-RU"/>
        </w:rPr>
      </w:pPr>
    </w:p>
    <w:p w:rsidR="001D33A1" w:rsidRDefault="001D33A1" w:rsidP="001D33A1">
      <w:pPr>
        <w:tabs>
          <w:tab w:val="left" w:pos="894"/>
        </w:tabs>
        <w:rPr>
          <w:rFonts w:ascii="Tahoma" w:hAnsi="Tahoma" w:cs="Tahoma"/>
          <w:sz w:val="24"/>
          <w:szCs w:val="24"/>
        </w:rPr>
      </w:pPr>
    </w:p>
    <w:sectPr w:rsidR="001D33A1" w:rsidSect="00235B7B">
      <w:pgSz w:w="11904" w:h="16834"/>
      <w:pgMar w:top="650" w:right="850" w:bottom="367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F961CC"/>
    <w:multiLevelType w:val="multilevel"/>
    <w:tmpl w:val="55E24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C7990"/>
    <w:multiLevelType w:val="multilevel"/>
    <w:tmpl w:val="D23CF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9D0753"/>
    <w:multiLevelType w:val="multilevel"/>
    <w:tmpl w:val="34AAD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12232E"/>
    <w:multiLevelType w:val="multilevel"/>
    <w:tmpl w:val="A7947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A1381D"/>
    <w:multiLevelType w:val="multilevel"/>
    <w:tmpl w:val="EDA6A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A66893"/>
    <w:multiLevelType w:val="multilevel"/>
    <w:tmpl w:val="27B6E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7C6981"/>
    <w:multiLevelType w:val="multilevel"/>
    <w:tmpl w:val="77AA4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BD15941"/>
    <w:multiLevelType w:val="multilevel"/>
    <w:tmpl w:val="AED6E53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661444"/>
    <w:multiLevelType w:val="multilevel"/>
    <w:tmpl w:val="4DCCF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E415CF"/>
    <w:multiLevelType w:val="hybridMultilevel"/>
    <w:tmpl w:val="A41AEADC"/>
    <w:lvl w:ilvl="0" w:tplc="CA583ED6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8A26C74"/>
    <w:multiLevelType w:val="hybridMultilevel"/>
    <w:tmpl w:val="D468562C"/>
    <w:lvl w:ilvl="0" w:tplc="CA583ED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1F2498"/>
    <w:multiLevelType w:val="multilevel"/>
    <w:tmpl w:val="3704F7E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B5501E"/>
    <w:multiLevelType w:val="multilevel"/>
    <w:tmpl w:val="A6AA6A6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3"/>
  </w:num>
  <w:num w:numId="5">
    <w:abstractNumId w:val="4"/>
  </w:num>
  <w:num w:numId="6">
    <w:abstractNumId w:val="8"/>
  </w:num>
  <w:num w:numId="7">
    <w:abstractNumId w:val="11"/>
  </w:num>
  <w:num w:numId="8">
    <w:abstractNumId w:val="9"/>
  </w:num>
  <w:num w:numId="9">
    <w:abstractNumId w:val="0"/>
  </w:num>
  <w:num w:numId="10">
    <w:abstractNumId w:val="6"/>
  </w:num>
  <w:num w:numId="11">
    <w:abstractNumId w:val="5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BBB"/>
    <w:rsid w:val="00056716"/>
    <w:rsid w:val="0007170E"/>
    <w:rsid w:val="001D33A1"/>
    <w:rsid w:val="00235B7B"/>
    <w:rsid w:val="00236B14"/>
    <w:rsid w:val="00264EDD"/>
    <w:rsid w:val="00285F3D"/>
    <w:rsid w:val="003A04D1"/>
    <w:rsid w:val="004741A2"/>
    <w:rsid w:val="00561CFD"/>
    <w:rsid w:val="005F2B07"/>
    <w:rsid w:val="006109D9"/>
    <w:rsid w:val="0073672E"/>
    <w:rsid w:val="00746C37"/>
    <w:rsid w:val="008D74BE"/>
    <w:rsid w:val="008E4530"/>
    <w:rsid w:val="00A14D40"/>
    <w:rsid w:val="00A37E15"/>
    <w:rsid w:val="00AF6BBB"/>
    <w:rsid w:val="00B640A7"/>
    <w:rsid w:val="00C274C9"/>
    <w:rsid w:val="00D405EF"/>
    <w:rsid w:val="00DC7718"/>
    <w:rsid w:val="00E32192"/>
    <w:rsid w:val="00E572C7"/>
    <w:rsid w:val="00EC71B0"/>
    <w:rsid w:val="00ED7072"/>
    <w:rsid w:val="00EE3E8B"/>
    <w:rsid w:val="00EE5ABF"/>
    <w:rsid w:val="00F5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FB9D0"/>
  <w15:chartTrackingRefBased/>
  <w15:docId w15:val="{C53455D5-B15E-41B3-9F75-F499DF86B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85F3D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link w:val="20"/>
    <w:uiPriority w:val="9"/>
    <w:qFormat/>
    <w:rsid w:val="005F2B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5F3D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5F3D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5F3D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E74B5" w:themeColor="accent1" w:themeShade="BF"/>
      <w:kern w:val="2"/>
      <w:sz w:val="28"/>
      <w14:ligatures w14:val="standardContextual"/>
    </w:rPr>
  </w:style>
  <w:style w:type="paragraph" w:styleId="6">
    <w:name w:val="heading 6"/>
    <w:basedOn w:val="a"/>
    <w:next w:val="a"/>
    <w:link w:val="60"/>
    <w:uiPriority w:val="9"/>
    <w:unhideWhenUsed/>
    <w:qFormat/>
    <w:rsid w:val="005F2B0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5F3D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8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5F3D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5F3D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F2B07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60">
    <w:name w:val="Заголовок 6 Знак"/>
    <w:basedOn w:val="a0"/>
    <w:link w:val="6"/>
    <w:uiPriority w:val="9"/>
    <w:rsid w:val="005F2B07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ps">
    <w:name w:val="hps"/>
    <w:rsid w:val="00056716"/>
  </w:style>
  <w:style w:type="paragraph" w:styleId="a3">
    <w:name w:val="Normal (Web)"/>
    <w:basedOn w:val="a"/>
    <w:uiPriority w:val="99"/>
    <w:semiHidden/>
    <w:unhideWhenUsed/>
    <w:rsid w:val="00264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4">
    <w:name w:val="Strong"/>
    <w:basedOn w:val="a0"/>
    <w:uiPriority w:val="22"/>
    <w:qFormat/>
    <w:rsid w:val="00264EDD"/>
    <w:rPr>
      <w:b/>
      <w:bCs/>
    </w:rPr>
  </w:style>
  <w:style w:type="paragraph" w:customStyle="1" w:styleId="isselectedend">
    <w:name w:val="isselectedend"/>
    <w:basedOn w:val="a"/>
    <w:rsid w:val="00736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nk-blanktext">
    <w:name w:val="link-blank__text"/>
    <w:basedOn w:val="a0"/>
    <w:rsid w:val="005F2B07"/>
  </w:style>
  <w:style w:type="character" w:customStyle="1" w:styleId="tender-listtitle-box">
    <w:name w:val="tender-list__title-box"/>
    <w:basedOn w:val="a0"/>
    <w:rsid w:val="005F2B07"/>
  </w:style>
  <w:style w:type="paragraph" w:styleId="a5">
    <w:name w:val="List Paragraph"/>
    <w:basedOn w:val="a"/>
    <w:uiPriority w:val="34"/>
    <w:qFormat/>
    <w:rsid w:val="005F2B0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F2B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F2B0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85F3D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285F3D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285F3D"/>
    <w:rPr>
      <w:rFonts w:eastAsiaTheme="majorEastAsia" w:cstheme="majorBidi"/>
      <w:i/>
      <w:iCs/>
      <w:color w:val="2E74B5" w:themeColor="accent1" w:themeShade="BF"/>
      <w:kern w:val="2"/>
      <w:sz w:val="28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285F3D"/>
    <w:rPr>
      <w:rFonts w:eastAsiaTheme="majorEastAsia" w:cstheme="majorBidi"/>
      <w:color w:val="2E74B5" w:themeColor="accent1" w:themeShade="BF"/>
      <w:kern w:val="2"/>
      <w:sz w:val="28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285F3D"/>
    <w:rPr>
      <w:rFonts w:eastAsiaTheme="majorEastAsia" w:cstheme="majorBidi"/>
      <w:color w:val="595959" w:themeColor="text1" w:themeTint="A6"/>
      <w:kern w:val="2"/>
      <w:sz w:val="28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285F3D"/>
    <w:rPr>
      <w:rFonts w:eastAsiaTheme="majorEastAsia" w:cstheme="majorBidi"/>
      <w:i/>
      <w:iCs/>
      <w:color w:val="272727" w:themeColor="text1" w:themeTint="D8"/>
      <w:kern w:val="2"/>
      <w:sz w:val="28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285F3D"/>
    <w:rPr>
      <w:rFonts w:eastAsiaTheme="majorEastAsia" w:cstheme="majorBidi"/>
      <w:color w:val="272727" w:themeColor="text1" w:themeTint="D8"/>
      <w:kern w:val="2"/>
      <w:sz w:val="28"/>
      <w14:ligatures w14:val="standardContextual"/>
    </w:rPr>
  </w:style>
  <w:style w:type="character" w:customStyle="1" w:styleId="a8">
    <w:name w:val="Верхній колонтитул Знак"/>
    <w:basedOn w:val="a0"/>
    <w:link w:val="a9"/>
    <w:uiPriority w:val="99"/>
    <w:semiHidden/>
    <w:rsid w:val="00285F3D"/>
    <w:rPr>
      <w:rFonts w:ascii="Times New Roman" w:eastAsia="Times New Roman" w:hAnsi="Times New Roman" w:cs="Times New Roman"/>
    </w:rPr>
  </w:style>
  <w:style w:type="paragraph" w:styleId="a9">
    <w:name w:val="header"/>
    <w:basedOn w:val="a"/>
    <w:link w:val="a8"/>
    <w:uiPriority w:val="99"/>
    <w:semiHidden/>
    <w:unhideWhenUsed/>
    <w:rsid w:val="00285F3D"/>
    <w:pPr>
      <w:tabs>
        <w:tab w:val="center" w:pos="4819"/>
        <w:tab w:val="right" w:pos="9639"/>
      </w:tabs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a">
    <w:name w:val="Нижній колонтитул Знак"/>
    <w:basedOn w:val="a0"/>
    <w:link w:val="ab"/>
    <w:uiPriority w:val="99"/>
    <w:semiHidden/>
    <w:rsid w:val="00285F3D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a"/>
    <w:uiPriority w:val="99"/>
    <w:semiHidden/>
    <w:unhideWhenUsed/>
    <w:rsid w:val="00285F3D"/>
    <w:pPr>
      <w:tabs>
        <w:tab w:val="center" w:pos="4819"/>
        <w:tab w:val="right" w:pos="9639"/>
      </w:tabs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c">
    <w:name w:val="Назва Знак"/>
    <w:basedOn w:val="a0"/>
    <w:link w:val="ad"/>
    <w:uiPriority w:val="10"/>
    <w:rsid w:val="00285F3D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d">
    <w:name w:val="Title"/>
    <w:basedOn w:val="a"/>
    <w:next w:val="a"/>
    <w:link w:val="ac"/>
    <w:uiPriority w:val="10"/>
    <w:qFormat/>
    <w:rsid w:val="00285F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e">
    <w:name w:val="Підзаголовок Знак"/>
    <w:basedOn w:val="a0"/>
    <w:link w:val="af"/>
    <w:uiPriority w:val="11"/>
    <w:rsid w:val="00285F3D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af">
    <w:name w:val="Subtitle"/>
    <w:basedOn w:val="a"/>
    <w:next w:val="a"/>
    <w:link w:val="ae"/>
    <w:uiPriority w:val="11"/>
    <w:qFormat/>
    <w:rsid w:val="00285F3D"/>
    <w:p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f0">
    <w:name w:val="Цитата Знак"/>
    <w:basedOn w:val="a0"/>
    <w:link w:val="af1"/>
    <w:uiPriority w:val="29"/>
    <w:rsid w:val="00285F3D"/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paragraph" w:styleId="af1">
    <w:name w:val="Quote"/>
    <w:basedOn w:val="a"/>
    <w:next w:val="a"/>
    <w:link w:val="af0"/>
    <w:uiPriority w:val="29"/>
    <w:qFormat/>
    <w:rsid w:val="00285F3D"/>
    <w:pPr>
      <w:spacing w:before="160" w:line="240" w:lineRule="auto"/>
      <w:jc w:val="center"/>
    </w:pPr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character" w:customStyle="1" w:styleId="af2">
    <w:name w:val="Насичена цитата Знак"/>
    <w:basedOn w:val="a0"/>
    <w:link w:val="af3"/>
    <w:uiPriority w:val="30"/>
    <w:rsid w:val="00285F3D"/>
    <w:rPr>
      <w:rFonts w:ascii="Times New Roman" w:hAnsi="Times New Roman"/>
      <w:i/>
      <w:iCs/>
      <w:color w:val="2E74B5" w:themeColor="accent1" w:themeShade="BF"/>
      <w:kern w:val="2"/>
      <w:sz w:val="28"/>
      <w14:ligatures w14:val="standardContextual"/>
    </w:rPr>
  </w:style>
  <w:style w:type="paragraph" w:styleId="af3">
    <w:name w:val="Intense Quote"/>
    <w:basedOn w:val="a"/>
    <w:next w:val="a"/>
    <w:link w:val="af2"/>
    <w:uiPriority w:val="30"/>
    <w:qFormat/>
    <w:rsid w:val="00285F3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2E74B5" w:themeColor="accent1" w:themeShade="BF"/>
      <w:kern w:val="2"/>
      <w:sz w:val="28"/>
      <w14:ligatures w14:val="standardContextual"/>
    </w:rPr>
  </w:style>
  <w:style w:type="character" w:customStyle="1" w:styleId="h-pre-line">
    <w:name w:val="h-pre-line"/>
    <w:basedOn w:val="a0"/>
    <w:rsid w:val="00746C37"/>
  </w:style>
  <w:style w:type="character" w:customStyle="1" w:styleId="h-hidden">
    <w:name w:val="h-hidden"/>
    <w:basedOn w:val="a0"/>
    <w:rsid w:val="00746C37"/>
  </w:style>
  <w:style w:type="paragraph" w:customStyle="1" w:styleId="msonormal0">
    <w:name w:val="msonormal"/>
    <w:basedOn w:val="a"/>
    <w:rsid w:val="001D33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58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4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95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69380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53293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795717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3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4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83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69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84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59F7FE-34C5-42AB-AB4E-E3F6FBEC6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95</Pages>
  <Words>17445</Words>
  <Characters>99443</Characters>
  <Application>Microsoft Office Word</Application>
  <DocSecurity>0</DocSecurity>
  <Lines>828</Lines>
  <Paragraphs>233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cp:keywords/>
  <dc:description/>
  <cp:lastModifiedBy>Oleksandr</cp:lastModifiedBy>
  <cp:revision>4</cp:revision>
  <cp:lastPrinted>2026-07-29T13:33:00Z</cp:lastPrinted>
  <dcterms:created xsi:type="dcterms:W3CDTF">2026-10-27T08:11:00Z</dcterms:created>
  <dcterms:modified xsi:type="dcterms:W3CDTF">2026-10-27T16:35:00Z</dcterms:modified>
</cp:coreProperties>
</file>